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A346A" w14:textId="77777777" w:rsidR="007E015F" w:rsidRDefault="007E015F" w:rsidP="00171A45">
      <w:pPr>
        <w:jc w:val="center"/>
      </w:pPr>
      <w:r>
        <w:t>Prof.ssa Laura Fontecedro</w:t>
      </w:r>
    </w:p>
    <w:p w14:paraId="2789E90B" w14:textId="4759B421" w:rsidR="00171A45" w:rsidRDefault="007E015F" w:rsidP="00171A45">
      <w:pPr>
        <w:jc w:val="center"/>
      </w:pPr>
      <w:r>
        <w:t>PSICOLOGIA DELL’APPRENDIMENTO SCOLASTICO</w:t>
      </w:r>
    </w:p>
    <w:p w14:paraId="3743CAD8" w14:textId="5665838D" w:rsidR="007E015F" w:rsidRDefault="007E015F" w:rsidP="00171A45">
      <w:pPr>
        <w:jc w:val="center"/>
      </w:pPr>
      <w:r>
        <w:t>24 CFU</w:t>
      </w:r>
    </w:p>
    <w:p w14:paraId="22434531" w14:textId="350CFDE6" w:rsidR="00E2477D" w:rsidRPr="007E015F" w:rsidRDefault="007E015F">
      <w:pPr>
        <w:rPr>
          <w:b/>
        </w:rPr>
      </w:pPr>
      <w:r w:rsidRPr="007E015F">
        <w:rPr>
          <w:b/>
        </w:rPr>
        <w:t>MODALITA’ FREQUENTANTI</w:t>
      </w:r>
    </w:p>
    <w:p w14:paraId="72C82BAE" w14:textId="77777777" w:rsidR="007E015F" w:rsidRDefault="00E2477D" w:rsidP="00122D7D">
      <w:r>
        <w:t>L’esame</w:t>
      </w:r>
      <w:r w:rsidR="00E86E1D">
        <w:t xml:space="preserve"> (quiz)</w:t>
      </w:r>
      <w:r>
        <w:t xml:space="preserve"> sarà </w:t>
      </w:r>
      <w:r w:rsidR="00122D7D" w:rsidRPr="00A23F04">
        <w:t>composto da</w:t>
      </w:r>
      <w:r w:rsidR="007E015F">
        <w:t xml:space="preserve"> 3 domande aperte</w:t>
      </w:r>
      <w:r>
        <w:t xml:space="preserve">, </w:t>
      </w:r>
    </w:p>
    <w:p w14:paraId="4A316606" w14:textId="2200A26B" w:rsidR="007E015F" w:rsidRDefault="007E015F" w:rsidP="00122D7D">
      <w:r>
        <w:t>il tempo a vostra disposizione sarà di 1 ora</w:t>
      </w:r>
      <w:r w:rsidR="00F06FCA">
        <w:t>.</w:t>
      </w:r>
    </w:p>
    <w:p w14:paraId="3A4415DD" w14:textId="4CE98B85" w:rsidR="007E015F" w:rsidRDefault="007E015F" w:rsidP="007E015F">
      <w:r>
        <w:t>Potrete connettervi al quiz una sola volta. Nel momento in cui</w:t>
      </w:r>
      <w:r w:rsidR="00F06FCA">
        <w:t xml:space="preserve"> accedete</w:t>
      </w:r>
      <w:r>
        <w:t xml:space="preserve"> al quiz assicuratevi che la vostra connessione funzioni e sia stabile.</w:t>
      </w:r>
    </w:p>
    <w:p w14:paraId="2E36A5FF" w14:textId="77777777" w:rsidR="004C4FE5" w:rsidRDefault="007E015F" w:rsidP="00122D7D">
      <w:r w:rsidRPr="007E015F">
        <w:t xml:space="preserve"> </w:t>
      </w:r>
      <w:r w:rsidRPr="007E015F">
        <w:rPr>
          <w:bCs/>
        </w:rPr>
        <w:t>VISUALIZZERETE UNA DOMANDA PER PAGINA</w:t>
      </w:r>
      <w:r w:rsidR="004C4FE5">
        <w:rPr>
          <w:bCs/>
        </w:rPr>
        <w:t xml:space="preserve">. </w:t>
      </w:r>
      <w:r w:rsidRPr="007E015F">
        <w:rPr>
          <w:bCs/>
        </w:rPr>
        <w:t xml:space="preserve"> SARÀ CONSENTITO DI TORNARE INDIETRO A MODIFICARE UNA VOSTRA RISPOSTA</w:t>
      </w:r>
      <w:r>
        <w:t>.</w:t>
      </w:r>
    </w:p>
    <w:p w14:paraId="207D64A0" w14:textId="018AFF3B" w:rsidR="007E015F" w:rsidRDefault="007E015F" w:rsidP="00122D7D">
      <w:r>
        <w:t xml:space="preserve"> Vi raccomando di gestire bene i tempi di risposta alle domande, avrete un timer a lato che vi indicherà il tempo rimanente.</w:t>
      </w:r>
    </w:p>
    <w:p w14:paraId="79DFEB13" w14:textId="02AD7440" w:rsidR="00F06FCA" w:rsidRDefault="00F06FCA" w:rsidP="00122D7D">
      <w:r>
        <w:t>Le domande saranno presentate in ordine casuale a ciascun corsista che accede all’esame.</w:t>
      </w:r>
    </w:p>
    <w:p w14:paraId="62190414" w14:textId="77777777" w:rsidR="007E015F" w:rsidRDefault="007E015F" w:rsidP="00122D7D"/>
    <w:p w14:paraId="74BE527F" w14:textId="58DE9CAB" w:rsidR="007E015F" w:rsidRPr="007E015F" w:rsidRDefault="007E015F" w:rsidP="00122D7D">
      <w:pPr>
        <w:rPr>
          <w:b/>
        </w:rPr>
      </w:pPr>
      <w:r w:rsidRPr="007E015F">
        <w:rPr>
          <w:b/>
        </w:rPr>
        <w:t>MODALITA’ NON FREQUENTANTI</w:t>
      </w:r>
    </w:p>
    <w:p w14:paraId="0002C94A" w14:textId="77777777" w:rsidR="007E015F" w:rsidRDefault="007E015F" w:rsidP="00122D7D">
      <w:r>
        <w:t xml:space="preserve">L’esame (quiz) sarà composto da 20 domande, ciascuna delle quali </w:t>
      </w:r>
      <w:r w:rsidR="00E2477D">
        <w:t>prevede 4 opzioni di risposta e solo una delle q</w:t>
      </w:r>
      <w:r>
        <w:t xml:space="preserve">uattro opzioni è quella </w:t>
      </w:r>
      <w:r w:rsidR="00E2477D">
        <w:t>corretta, le altre tre sono tutte sbagliate</w:t>
      </w:r>
      <w:r w:rsidR="00122D7D">
        <w:t>.</w:t>
      </w:r>
    </w:p>
    <w:p w14:paraId="36319677" w14:textId="05F0D941" w:rsidR="007E015F" w:rsidRDefault="00122D7D" w:rsidP="00122D7D">
      <w:r>
        <w:t xml:space="preserve"> Il tempo massimo previsto è di </w:t>
      </w:r>
      <w:r w:rsidR="00E2477D">
        <w:t>3</w:t>
      </w:r>
      <w:r>
        <w:t xml:space="preserve">0 minuti </w:t>
      </w:r>
      <w:r w:rsidR="00E2477D">
        <w:t>dopodiché</w:t>
      </w:r>
      <w:r>
        <w:t xml:space="preserve"> il compito verrà automaticamente chiuso e inviato. Nelle domande a scelta multipla non verrà applicata nessuna penalità in caso di non risposta o risposta errata. Il punteggio assegnato per le domande a scelta multipla è di 1</w:t>
      </w:r>
      <w:r w:rsidR="007E015F">
        <w:t>,5 punti</w:t>
      </w:r>
      <w:r>
        <w:t xml:space="preserve"> per ogni risposta esatta. </w:t>
      </w:r>
    </w:p>
    <w:p w14:paraId="6AD523B7" w14:textId="480B99A7" w:rsidR="00E86E1D" w:rsidRDefault="00122D7D" w:rsidP="00122D7D">
      <w:r w:rsidRPr="007E015F">
        <w:rPr>
          <w:bCs/>
        </w:rPr>
        <w:t>VISUALIZZERETE UNA DOMANDA PER PAGINA</w:t>
      </w:r>
      <w:r w:rsidR="004C4FE5">
        <w:rPr>
          <w:bCs/>
        </w:rPr>
        <w:t xml:space="preserve">.  </w:t>
      </w:r>
      <w:bookmarkStart w:id="0" w:name="_GoBack"/>
      <w:bookmarkEnd w:id="0"/>
      <w:r w:rsidRPr="007E015F">
        <w:rPr>
          <w:bCs/>
        </w:rPr>
        <w:t>SARÀ CONSENTITO DI TORNARE INDIETRO A MODIFICARE UNA VOSTRA RISPOSTA</w:t>
      </w:r>
      <w:r>
        <w:t>. Vi raccomando di gestire bene i tempi di risposta alle domande, avrete un timer a lato che vi indicherà il tempo rimanente</w:t>
      </w:r>
      <w:r w:rsidR="007E015F">
        <w:t>.</w:t>
      </w:r>
      <w:r>
        <w:t xml:space="preserve"> </w:t>
      </w:r>
    </w:p>
    <w:p w14:paraId="21F9B723" w14:textId="5FFFB895" w:rsidR="00E86E1D" w:rsidRDefault="00E86E1D" w:rsidP="00122D7D">
      <w:r>
        <w:t xml:space="preserve">Potrete connettervi al quiz una sola volta. Nel momento in cui </w:t>
      </w:r>
      <w:r w:rsidR="00F06FCA">
        <w:t>accedete</w:t>
      </w:r>
      <w:r w:rsidR="007E015F">
        <w:t xml:space="preserve"> al quiz assicura</w:t>
      </w:r>
      <w:r>
        <w:t>tevi che la vostra connessione funzioni e sia stabile.</w:t>
      </w:r>
    </w:p>
    <w:p w14:paraId="485F3F86" w14:textId="6C1B4C18" w:rsidR="00F06FCA" w:rsidRDefault="00F06FCA" w:rsidP="00F06FCA">
      <w:r>
        <w:t>Le domande saranno presentate in ordine casuale a ciascun corsista che accede all’esame.</w:t>
      </w:r>
    </w:p>
    <w:p w14:paraId="0462ADD0" w14:textId="28A7CC8F" w:rsidR="00AB3604" w:rsidRDefault="00AB3604" w:rsidP="00122D7D"/>
    <w:sectPr w:rsidR="00AB3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8AA"/>
    <w:multiLevelType w:val="hybridMultilevel"/>
    <w:tmpl w:val="87A67B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95962"/>
    <w:multiLevelType w:val="hybridMultilevel"/>
    <w:tmpl w:val="AEF805D8"/>
    <w:lvl w:ilvl="0" w:tplc="C2781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68D6"/>
    <w:multiLevelType w:val="hybridMultilevel"/>
    <w:tmpl w:val="4A868F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43BCC"/>
    <w:multiLevelType w:val="hybridMultilevel"/>
    <w:tmpl w:val="799CD7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1E7B7E"/>
    <w:multiLevelType w:val="hybridMultilevel"/>
    <w:tmpl w:val="BBAE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349A"/>
    <w:multiLevelType w:val="hybridMultilevel"/>
    <w:tmpl w:val="88FC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84F55"/>
    <w:multiLevelType w:val="hybridMultilevel"/>
    <w:tmpl w:val="5C5CB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90C27"/>
    <w:multiLevelType w:val="hybridMultilevel"/>
    <w:tmpl w:val="5AACF864"/>
    <w:lvl w:ilvl="0" w:tplc="C2781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61"/>
    <w:rsid w:val="00021B8B"/>
    <w:rsid w:val="000A0A3E"/>
    <w:rsid w:val="000A2921"/>
    <w:rsid w:val="00122D7D"/>
    <w:rsid w:val="00171A45"/>
    <w:rsid w:val="003B0673"/>
    <w:rsid w:val="003B34E3"/>
    <w:rsid w:val="003C6CCA"/>
    <w:rsid w:val="003E2D82"/>
    <w:rsid w:val="003F0C70"/>
    <w:rsid w:val="00404776"/>
    <w:rsid w:val="0044516E"/>
    <w:rsid w:val="00471BCD"/>
    <w:rsid w:val="00484C34"/>
    <w:rsid w:val="004A7AE9"/>
    <w:rsid w:val="004B1BF1"/>
    <w:rsid w:val="004B45FA"/>
    <w:rsid w:val="004B4CD4"/>
    <w:rsid w:val="004B4EEB"/>
    <w:rsid w:val="004C4FE5"/>
    <w:rsid w:val="00522CD1"/>
    <w:rsid w:val="00533169"/>
    <w:rsid w:val="005A3613"/>
    <w:rsid w:val="006070B6"/>
    <w:rsid w:val="007153E6"/>
    <w:rsid w:val="007434B4"/>
    <w:rsid w:val="00744342"/>
    <w:rsid w:val="007A2EC4"/>
    <w:rsid w:val="007E015F"/>
    <w:rsid w:val="00847862"/>
    <w:rsid w:val="008A7576"/>
    <w:rsid w:val="008D7C52"/>
    <w:rsid w:val="00947ACD"/>
    <w:rsid w:val="00972D36"/>
    <w:rsid w:val="00973B8E"/>
    <w:rsid w:val="009C773B"/>
    <w:rsid w:val="00A23F04"/>
    <w:rsid w:val="00A37BB8"/>
    <w:rsid w:val="00AB090A"/>
    <w:rsid w:val="00AB3604"/>
    <w:rsid w:val="00B12161"/>
    <w:rsid w:val="00B24E1A"/>
    <w:rsid w:val="00BA246E"/>
    <w:rsid w:val="00BD0E27"/>
    <w:rsid w:val="00C87091"/>
    <w:rsid w:val="00CE41DC"/>
    <w:rsid w:val="00CF3CB9"/>
    <w:rsid w:val="00D16071"/>
    <w:rsid w:val="00DB451C"/>
    <w:rsid w:val="00DF1AB0"/>
    <w:rsid w:val="00E13FD5"/>
    <w:rsid w:val="00E213B2"/>
    <w:rsid w:val="00E2477D"/>
    <w:rsid w:val="00E86E1D"/>
    <w:rsid w:val="00ED0DB6"/>
    <w:rsid w:val="00F06FCA"/>
    <w:rsid w:val="00F5198A"/>
    <w:rsid w:val="00F521E7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D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1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5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45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A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C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2D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1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5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45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A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C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2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Fraizzoli</dc:creator>
  <cp:lastModifiedBy>Laura Fontecedro</cp:lastModifiedBy>
  <cp:revision>5</cp:revision>
  <cp:lastPrinted>2020-06-08T12:04:00Z</cp:lastPrinted>
  <dcterms:created xsi:type="dcterms:W3CDTF">2020-06-12T09:00:00Z</dcterms:created>
  <dcterms:modified xsi:type="dcterms:W3CDTF">2020-06-13T07:29:00Z</dcterms:modified>
</cp:coreProperties>
</file>