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061" w14:textId="04D7C207" w:rsid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ESAM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 GEOGRAF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46256E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APPLICATA </w:t>
      </w:r>
      <w:r w:rsidR="0067038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25</w:t>
      </w:r>
      <w:r w:rsidR="008208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GIUGNO</w:t>
      </w:r>
    </w:p>
    <w:p w14:paraId="2C88DC31" w14:textId="18B7A5B9" w:rsidR="00485F7A" w:rsidRP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E0E0FDF" w14:textId="2A1D455F" w:rsidR="00BF363C" w:rsidRDefault="00E6162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L’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esame di Geografia </w:t>
      </w:r>
      <w:r w:rsidR="0046256E">
        <w:rPr>
          <w:rFonts w:cstheme="minorHAnsi"/>
          <w:color w:val="333333"/>
          <w:sz w:val="24"/>
          <w:szCs w:val="24"/>
          <w:shd w:val="clear" w:color="auto" w:fill="FFFFFF"/>
        </w:rPr>
        <w:t>applicata del</w:t>
      </w:r>
      <w:r w:rsidR="00670384">
        <w:rPr>
          <w:rFonts w:cstheme="minorHAnsi"/>
          <w:color w:val="333333"/>
          <w:sz w:val="24"/>
          <w:szCs w:val="24"/>
          <w:shd w:val="clear" w:color="auto" w:fill="FFFFFF"/>
        </w:rPr>
        <w:t xml:space="preserve"> 25 </w:t>
      </w:r>
      <w:r w:rsidR="00820843">
        <w:rPr>
          <w:rFonts w:cstheme="minorHAnsi"/>
          <w:color w:val="333333"/>
          <w:sz w:val="24"/>
          <w:szCs w:val="24"/>
          <w:shd w:val="clear" w:color="auto" w:fill="FFFFFF"/>
        </w:rPr>
        <w:t>giugno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si svolgerà in modalità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QUIZ SU MOODLE CON SEB,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mantenendo la stessa tipologia di domande dell'esame in presenza, quindi sei domande a risposta aperta da svolgere nel tempo di un'ora. Lo svolgimento avverrà direttamente dal terminale su pc o laptop dello studente.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NON SARA' QUINDI RICHIESTO DI RISPONDERE SU CARTA NE' DI DIGITALIZZARE LA COPIA CARTACEA E INVIARE IL PDF. </w:t>
      </w:r>
    </w:p>
    <w:p w14:paraId="01AC42D0" w14:textId="1FB4A635" w:rsidR="00211EB3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Il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meeting che consentirà l'accesso all'esame sarà aperto alle ore 9.20; </w:t>
      </w:r>
      <w:r w:rsidR="00211EB3">
        <w:rPr>
          <w:rFonts w:cstheme="minorHAnsi"/>
          <w:color w:val="333333"/>
          <w:sz w:val="24"/>
          <w:szCs w:val="24"/>
          <w:shd w:val="clear" w:color="auto" w:fill="FFFFFF"/>
        </w:rPr>
        <w:t>non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saranno ammessi all'esame studenti che non si sono iscritti secondo le consuete modalità tramite esse3; dopo l'accesso, gli studenti entreranno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waiting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; </w:t>
      </w:r>
      <w:r w:rsidR="00C67307">
        <w:rPr>
          <w:rFonts w:cstheme="minorHAnsi"/>
          <w:color w:val="333333"/>
          <w:sz w:val="24"/>
          <w:szCs w:val="24"/>
          <w:shd w:val="clear" w:color="auto" w:fill="FFFFFF"/>
        </w:rPr>
        <w:t xml:space="preserve">alle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9.30 saranno ammessi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main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dove sarà fatto l'appello;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chi non riesce a collegarsi al meeting, deve mandare immediatamente una mail alla docente (solo mail istituzionale); in ogni caso, non è più possibile essere ammessi all'esame scritto dopo che il compito è in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ziato. </w:t>
      </w:r>
    </w:p>
    <w:p w14:paraId="70B4E941" w14:textId="488BE15B" w:rsidR="0052660A" w:rsidRPr="0052660A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Per regole di contesto, adempimenti e modalità di svolgimento dell'esame vale quanto contenuto nella guida esami per gli studenti presente sul sito di Ateneo. Si invitano gli studenti che ancora non l'avessero fatto a prenderne attentamente visione.   </w:t>
      </w:r>
    </w:p>
    <w:p w14:paraId="00FB00C9" w14:textId="0FFB4D07" w:rsidR="00134C66" w:rsidRPr="00BF363C" w:rsidRDefault="00485F7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</w:p>
    <w:p w14:paraId="194D865D" w14:textId="4E285DB3" w:rsidR="00134C66" w:rsidRDefault="00134C66">
      <w:pPr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sectPr w:rsidR="00134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B"/>
    <w:rsid w:val="00134C66"/>
    <w:rsid w:val="00211EB3"/>
    <w:rsid w:val="0046256E"/>
    <w:rsid w:val="00485F7A"/>
    <w:rsid w:val="004A2593"/>
    <w:rsid w:val="0052660A"/>
    <w:rsid w:val="00614225"/>
    <w:rsid w:val="00670384"/>
    <w:rsid w:val="007D4A7B"/>
    <w:rsid w:val="00820843"/>
    <w:rsid w:val="008D4D36"/>
    <w:rsid w:val="00B7040A"/>
    <w:rsid w:val="00BB22F7"/>
    <w:rsid w:val="00BF363C"/>
    <w:rsid w:val="00C67307"/>
    <w:rsid w:val="00E6162A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AA"/>
  <w15:chartTrackingRefBased/>
  <w15:docId w15:val="{51C97294-5EB6-4A64-9212-CE22DE7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5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Savi</dc:creator>
  <cp:keywords/>
  <dc:description/>
  <cp:lastModifiedBy>Paola Savi</cp:lastModifiedBy>
  <cp:revision>9</cp:revision>
  <dcterms:created xsi:type="dcterms:W3CDTF">2021-02-08T11:01:00Z</dcterms:created>
  <dcterms:modified xsi:type="dcterms:W3CDTF">2021-06-23T08:15:00Z</dcterms:modified>
</cp:coreProperties>
</file>