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EDB3B" w14:textId="5C9D5C72" w:rsidR="003E2301" w:rsidRDefault="003E2301"/>
    <w:p w14:paraId="17D4DFAA" w14:textId="4CFB2D28" w:rsidR="003E2301" w:rsidRDefault="003E2301">
      <w:r>
        <w:t xml:space="preserve">Gentili studenti del corso </w:t>
      </w:r>
      <w:proofErr w:type="spellStart"/>
      <w:r>
        <w:t>interateneo</w:t>
      </w:r>
      <w:proofErr w:type="spellEnd"/>
      <w:r>
        <w:t xml:space="preserve"> di SFP</w:t>
      </w:r>
    </w:p>
    <w:p w14:paraId="453F0F74" w14:textId="77777777" w:rsidR="00016EB1" w:rsidRDefault="003E2301">
      <w:r>
        <w:t xml:space="preserve">da un’estrazione dei dati a sistema risulta che non avete frequentato e/o sostenuto il laboratorio di glottodidattica della lingua inglese con la prof.ssa Vettorel. </w:t>
      </w:r>
    </w:p>
    <w:p w14:paraId="5B003963" w14:textId="6A25E9CA" w:rsidR="003E2301" w:rsidRDefault="003E2301">
      <w:r>
        <w:t>Vi ricord</w:t>
      </w:r>
      <w:r w:rsidR="00016EB1">
        <w:t>iamo</w:t>
      </w:r>
      <w:r>
        <w:t xml:space="preserve"> che la frequenza a questa attività è obbligatoria, come per tutti i laboratori.</w:t>
      </w:r>
    </w:p>
    <w:p w14:paraId="6BD3A53D" w14:textId="29124D52" w:rsidR="003E2301" w:rsidRDefault="003E2301">
      <w:r>
        <w:t>Viene data possibilità di frequentarlo on line nel 1 semestre A: potete scegliere tra il laboratorio tenuto dalla prof</w:t>
      </w:r>
      <w:r w:rsidR="00E55D07">
        <w:t>.</w:t>
      </w:r>
      <w:r>
        <w:t>ssa Vettorel o quello condotto dalla prof.ssa Antonello.</w:t>
      </w:r>
    </w:p>
    <w:p w14:paraId="01382AB3" w14:textId="79F66823" w:rsidR="003E2301" w:rsidRDefault="003E2301">
      <w:r>
        <w:t>Siete caldamente invitati a cogliere questa opportunità, come a conseguire il livello B2 di inglese.</w:t>
      </w:r>
    </w:p>
    <w:p w14:paraId="7D060929" w14:textId="02E6EC75" w:rsidR="003E2301" w:rsidRDefault="003E2301">
      <w:r>
        <w:t>Vi alleghiamo le istruzioni per la partecipazione a questi laboratori.</w:t>
      </w:r>
    </w:p>
    <w:p w14:paraId="7009E88B" w14:textId="472B0480" w:rsidR="003E2301" w:rsidRDefault="003E2301"/>
    <w:p w14:paraId="5858718C" w14:textId="380AE801" w:rsidR="003E2301" w:rsidRDefault="003E2301">
      <w:r>
        <w:t>Prof Claudio Girelli</w:t>
      </w:r>
    </w:p>
    <w:p w14:paraId="157345CF" w14:textId="7D1B5F26" w:rsidR="003E2301" w:rsidRDefault="003E2301">
      <w:r>
        <w:t xml:space="preserve">Referente del </w:t>
      </w:r>
      <w:proofErr w:type="spellStart"/>
      <w:r>
        <w:t>CdS</w:t>
      </w:r>
      <w:proofErr w:type="spellEnd"/>
    </w:p>
    <w:p w14:paraId="1E1E3C6D" w14:textId="0900F2C0" w:rsidR="003E2301" w:rsidRDefault="003E2301"/>
    <w:p w14:paraId="046D585D" w14:textId="5E7D8145" w:rsidR="003E2301" w:rsidRDefault="003E2301">
      <w:r>
        <w:t>Prof.ssa Paola Vettorel</w:t>
      </w:r>
    </w:p>
    <w:p w14:paraId="0FD52AD5" w14:textId="3D279DEB" w:rsidR="003E2301" w:rsidRDefault="003E2301">
      <w:r>
        <w:t xml:space="preserve">Responsabile area inglese del </w:t>
      </w:r>
      <w:proofErr w:type="spellStart"/>
      <w:r>
        <w:t>CdS</w:t>
      </w:r>
      <w:proofErr w:type="spellEnd"/>
    </w:p>
    <w:p w14:paraId="33E21424" w14:textId="032B85C5" w:rsidR="003E2301" w:rsidRDefault="003E2301"/>
    <w:p w14:paraId="37B77E21" w14:textId="156E8E3C" w:rsidR="003E2301" w:rsidRDefault="003E2301"/>
    <w:p w14:paraId="4D5360E6" w14:textId="365D4D7B" w:rsidR="003E2301" w:rsidRDefault="003E2301">
      <w:r>
        <w:t xml:space="preserve">Ps. La prossima settimana verrà inviata a tutti gli studenti veronesi iscritti al corso </w:t>
      </w:r>
      <w:proofErr w:type="spellStart"/>
      <w:r>
        <w:t>interateneo</w:t>
      </w:r>
      <w:proofErr w:type="spellEnd"/>
      <w:r>
        <w:t xml:space="preserve"> una comunicazione a seguito dell’incontro tra i responsabili veronesi e padovani del vostro corso di studi circa le modalità di prosecuzione dei vostri studi.</w:t>
      </w:r>
    </w:p>
    <w:p w14:paraId="34723396" w14:textId="6FE94D18" w:rsidR="00962366" w:rsidRDefault="00962366"/>
    <w:p w14:paraId="643F766C" w14:textId="189045FE" w:rsidR="00962366" w:rsidRDefault="00962366">
      <w:r>
        <w:t>***********************************************************</w:t>
      </w:r>
    </w:p>
    <w:p w14:paraId="3FBAFD6C" w14:textId="1B18C282" w:rsidR="00962366" w:rsidRDefault="00962366">
      <w:r>
        <w:t>MODALITA’ LEZIONI LABORATORIO LINGUA INGLESE IV</w:t>
      </w:r>
    </w:p>
    <w:p w14:paraId="29D6607D" w14:textId="204051BC" w:rsidR="00962366" w:rsidRDefault="00962366"/>
    <w:p w14:paraId="2187D5BD" w14:textId="1C0E5E7A" w:rsidR="00B17557" w:rsidRDefault="00B17557" w:rsidP="00B17557">
      <w:r>
        <w:t xml:space="preserve">Gruppo 1 - da </w:t>
      </w:r>
      <w:proofErr w:type="spellStart"/>
      <w:r>
        <w:t>Aldighieri</w:t>
      </w:r>
      <w:proofErr w:type="spellEnd"/>
      <w:r>
        <w:t xml:space="preserve"> a </w:t>
      </w:r>
      <w:proofErr w:type="spellStart"/>
      <w:r>
        <w:t>Grendene</w:t>
      </w:r>
      <w:proofErr w:type="spellEnd"/>
      <w:r>
        <w:t xml:space="preserve"> (50 studenti) - Orario lezioni Zoom: martedì 14.00-16.00 – Docente: Paola Vettorel</w:t>
      </w:r>
    </w:p>
    <w:p w14:paraId="6E4B30EE" w14:textId="77777777" w:rsidR="00B17557" w:rsidRDefault="00B17557" w:rsidP="00B17557"/>
    <w:p w14:paraId="0859B2F0" w14:textId="731F8A6D" w:rsidR="00962366" w:rsidRDefault="00B17557" w:rsidP="00B17557">
      <w:r>
        <w:t>Gruppo 2 – da Guarnieri a Zordan (49 studenti) – orario lezioni Zoom: mercoledì 9.00-11.00 – Docente: Monica Antonello</w:t>
      </w:r>
    </w:p>
    <w:p w14:paraId="49377751" w14:textId="77777777" w:rsidR="00962366" w:rsidRDefault="00962366" w:rsidP="00962366"/>
    <w:p w14:paraId="4C1B868A" w14:textId="74325017" w:rsidR="00962366" w:rsidRDefault="00962366" w:rsidP="00962366">
      <w:r>
        <w:t>IMPORTANTE:</w:t>
      </w:r>
    </w:p>
    <w:p w14:paraId="57053140" w14:textId="55A106A8" w:rsidR="00962366" w:rsidRDefault="00962366" w:rsidP="00962366">
      <w:r>
        <w:t>Le lezioni si terranno in modalità telematica, con un approccio ‘classe capovolta’ (</w:t>
      </w:r>
      <w:proofErr w:type="spellStart"/>
      <w:r>
        <w:t>flipped</w:t>
      </w:r>
      <w:proofErr w:type="spellEnd"/>
      <w:r>
        <w:t xml:space="preserve"> </w:t>
      </w:r>
      <w:proofErr w:type="spellStart"/>
      <w:r>
        <w:t>classroom</w:t>
      </w:r>
      <w:proofErr w:type="spellEnd"/>
      <w:r>
        <w:t xml:space="preserve">): questo significa che la parte introduttiva di riferimento teorico per ciascun argomento affrontato verrà registrata dalla docente (e disponibile in </w:t>
      </w:r>
      <w:proofErr w:type="spellStart"/>
      <w:r>
        <w:t>Panopto</w:t>
      </w:r>
      <w:proofErr w:type="spellEnd"/>
      <w:r>
        <w:t xml:space="preserve">), caricata online in modo che sia accessibile dallo spazio virtuale </w:t>
      </w:r>
      <w:proofErr w:type="spellStart"/>
      <w:r>
        <w:t>Moodle</w:t>
      </w:r>
      <w:proofErr w:type="spellEnd"/>
      <w:r>
        <w:t xml:space="preserve"> di ciascun gruppo. </w:t>
      </w:r>
    </w:p>
    <w:p w14:paraId="1D893FF6" w14:textId="77777777" w:rsidR="00B17557" w:rsidRDefault="00B17557" w:rsidP="00962366"/>
    <w:p w14:paraId="7D3F4B46" w14:textId="35678D8B" w:rsidR="00962366" w:rsidRDefault="00962366" w:rsidP="00962366">
      <w:r>
        <w:t xml:space="preserve">La durata di queste parti introduttive corrisponderà in linea di massima – a seconda dell’argomento – a 2 ore di lezione. Questa parte dovrà essere visionata dagli studenti </w:t>
      </w:r>
      <w:r w:rsidRPr="00B17557">
        <w:rPr>
          <w:u w:val="single"/>
        </w:rPr>
        <w:t>prima</w:t>
      </w:r>
      <w:r>
        <w:t xml:space="preserve"> della lezione in streaming via Zoom, che consisterà principalmente in lavori di gruppo per l’elaborazione di attività legate ai diversi argomenti affrontati (oltre ad altre attività digitali di supporto). La durata della parte in streaming sarà generalmente – a seconda degli argomenti – di 2 ore, quindi dalle 14.00 alle 16.00; in alcuni casi, che verranno comunicati via </w:t>
      </w:r>
      <w:proofErr w:type="spellStart"/>
      <w:r>
        <w:t>Moodle</w:t>
      </w:r>
      <w:proofErr w:type="spellEnd"/>
      <w:r>
        <w:t xml:space="preserve"> e/o a lezione, questa parte potrebbe durare fino alle 16.30/17.00.</w:t>
      </w:r>
    </w:p>
    <w:p w14:paraId="60ADEAC8" w14:textId="77777777" w:rsidR="00B17557" w:rsidRDefault="00B17557" w:rsidP="00962366"/>
    <w:p w14:paraId="0037B345" w14:textId="77777777" w:rsidR="00962366" w:rsidRDefault="00962366" w:rsidP="00962366">
      <w:r>
        <w:t xml:space="preserve">La frequenza, come per tutti i Laboratori, è obbligatoria, e verrà verificata (sia per la parte registrata in </w:t>
      </w:r>
      <w:proofErr w:type="spellStart"/>
      <w:r>
        <w:t>Panopto</w:t>
      </w:r>
      <w:proofErr w:type="spellEnd"/>
      <w:r>
        <w:t xml:space="preserve"> che per quella sincrona via Zoom).</w:t>
      </w:r>
    </w:p>
    <w:p w14:paraId="5E8C6739" w14:textId="73E514D6" w:rsidR="00962366" w:rsidRDefault="00962366" w:rsidP="00962366">
      <w:r>
        <w:t xml:space="preserve"> Le attività progettate nei lavori di gruppo dovranno essere condivise nei forum </w:t>
      </w:r>
      <w:proofErr w:type="spellStart"/>
      <w:r>
        <w:t>Moodle</w:t>
      </w:r>
      <w:proofErr w:type="spellEnd"/>
      <w:r>
        <w:t xml:space="preserve"> dedicati e saranno parte integrante del Portfolio, oggetto di valutazione durante l’esame finale.</w:t>
      </w:r>
    </w:p>
    <w:p w14:paraId="7B45F4DA" w14:textId="15D07A74" w:rsidR="003E2301" w:rsidRDefault="003E2301"/>
    <w:p w14:paraId="104AE6C8" w14:textId="77777777" w:rsidR="003E2301" w:rsidRDefault="003E2301"/>
    <w:p w14:paraId="2FC48FC6" w14:textId="77777777" w:rsidR="003E2301" w:rsidRDefault="003E2301"/>
    <w:sectPr w:rsidR="003E2301" w:rsidSect="00D106C4">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301"/>
    <w:rsid w:val="000073D7"/>
    <w:rsid w:val="00016EB1"/>
    <w:rsid w:val="003E2301"/>
    <w:rsid w:val="0060512C"/>
    <w:rsid w:val="006D5747"/>
    <w:rsid w:val="00962366"/>
    <w:rsid w:val="00B17557"/>
    <w:rsid w:val="00D106C4"/>
    <w:rsid w:val="00E352C7"/>
    <w:rsid w:val="00E55D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DF138"/>
  <w15:chartTrackingRefBased/>
  <w15:docId w15:val="{63B5AC99-5D54-0944-8C63-DC5B7F23F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375</Words>
  <Characters>2327</Characters>
  <Application>Microsoft Office Word</Application>
  <DocSecurity>0</DocSecurity>
  <Lines>40</Lines>
  <Paragraphs>11</Paragraphs>
  <ScaleCrop>false</ScaleCrop>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2021-09-16T09:52:00Z</dcterms:created>
  <dcterms:modified xsi:type="dcterms:W3CDTF">2021-09-16T09:53:00Z</dcterms:modified>
</cp:coreProperties>
</file>