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DB1D7" w14:textId="77777777" w:rsidR="004C3D11" w:rsidRDefault="004C3D11" w:rsidP="00C23D81">
      <w:pPr>
        <w:spacing w:line="276" w:lineRule="auto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1FFA6B04" w14:textId="64253BD8" w:rsidR="00025AB6" w:rsidRDefault="00025AB6" w:rsidP="00025AB6">
      <w:pPr>
        <w:spacing w:line="276" w:lineRule="auto"/>
        <w:jc w:val="center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  <w:r>
        <w:rPr>
          <w:rFonts w:asciiTheme="majorHAnsi" w:eastAsia="Times New Roman" w:hAnsiTheme="majorHAnsi" w:cs="Tahoma"/>
          <w:b/>
          <w:color w:val="auto"/>
          <w:sz w:val="24"/>
          <w:szCs w:val="24"/>
        </w:rPr>
        <w:t>Filosofia dell’Educazione (LM Scienze Filosofiche)</w:t>
      </w:r>
    </w:p>
    <w:p w14:paraId="53B47277" w14:textId="77777777" w:rsidR="00025AB6" w:rsidRDefault="00025AB6" w:rsidP="00025AB6">
      <w:pPr>
        <w:spacing w:line="276" w:lineRule="auto"/>
        <w:jc w:val="center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033AA5B6" w14:textId="46A4165B" w:rsidR="00E77B09" w:rsidRDefault="00025AB6" w:rsidP="00025AB6">
      <w:pPr>
        <w:spacing w:line="276" w:lineRule="auto"/>
        <w:jc w:val="center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  <w:r w:rsidRPr="007739A3">
        <w:rPr>
          <w:rFonts w:asciiTheme="majorHAnsi" w:eastAsia="Times New Roman" w:hAnsiTheme="majorHAnsi" w:cs="Tahoma"/>
          <w:b/>
          <w:color w:val="auto"/>
          <w:sz w:val="24"/>
          <w:szCs w:val="24"/>
          <w:highlight w:val="yellow"/>
        </w:rPr>
        <w:t>Valutazione elaborati studenti frequentanti</w:t>
      </w:r>
    </w:p>
    <w:p w14:paraId="0375A7D6" w14:textId="77777777" w:rsidR="00025AB6" w:rsidRDefault="00025AB6" w:rsidP="00025AB6">
      <w:pPr>
        <w:spacing w:line="276" w:lineRule="auto"/>
        <w:jc w:val="center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1773"/>
        <w:gridCol w:w="2007"/>
        <w:gridCol w:w="2007"/>
        <w:gridCol w:w="1384"/>
      </w:tblGrid>
      <w:tr w:rsidR="00FA579D" w:rsidRPr="00AF3C1E" w14:paraId="022C2C84" w14:textId="77777777" w:rsidTr="00200016">
        <w:tc>
          <w:tcPr>
            <w:tcW w:w="2235" w:type="dxa"/>
          </w:tcPr>
          <w:p w14:paraId="1ECDD408" w14:textId="4D187701" w:rsidR="00FA579D" w:rsidRPr="00AF3C1E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  <w:proofErr w:type="gramStart"/>
            <w:r w:rsidRPr="00AF3C1E"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>nominativo</w:t>
            </w:r>
            <w:proofErr w:type="gramEnd"/>
          </w:p>
        </w:tc>
        <w:tc>
          <w:tcPr>
            <w:tcW w:w="1773" w:type="dxa"/>
          </w:tcPr>
          <w:p w14:paraId="2682E11E" w14:textId="77777777" w:rsidR="00FA579D" w:rsidRDefault="00FA579D" w:rsidP="00FA579D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>valutazione</w:t>
            </w:r>
            <w:proofErr w:type="gramEnd"/>
            <w:r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 xml:space="preserve"> elaborato </w:t>
            </w:r>
          </w:p>
          <w:p w14:paraId="594BF518" w14:textId="6E89C976" w:rsidR="00FA579D" w:rsidRPr="00AF3C1E" w:rsidRDefault="00313EDE" w:rsidP="00FA579D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>I</w:t>
            </w:r>
          </w:p>
        </w:tc>
        <w:tc>
          <w:tcPr>
            <w:tcW w:w="2007" w:type="dxa"/>
          </w:tcPr>
          <w:p w14:paraId="2E399EF0" w14:textId="70AA651C" w:rsidR="00FA579D" w:rsidRDefault="00FA579D" w:rsidP="00FA579D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>valutazione</w:t>
            </w:r>
            <w:proofErr w:type="gramEnd"/>
            <w:r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 xml:space="preserve"> elaborato </w:t>
            </w:r>
          </w:p>
          <w:p w14:paraId="3D3ABF84" w14:textId="7D868B13" w:rsidR="00FA579D" w:rsidRDefault="00313EDE" w:rsidP="00FA579D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>II</w:t>
            </w:r>
          </w:p>
        </w:tc>
        <w:tc>
          <w:tcPr>
            <w:tcW w:w="2007" w:type="dxa"/>
          </w:tcPr>
          <w:p w14:paraId="3415ECD6" w14:textId="1A68B3E7" w:rsidR="00FA579D" w:rsidRPr="00AF3C1E" w:rsidRDefault="00FA579D" w:rsidP="00FA579D">
            <w:pPr>
              <w:spacing w:line="276" w:lineRule="auto"/>
              <w:rPr>
                <w:rFonts w:asciiTheme="majorHAnsi" w:eastAsia="Times New Roman" w:hAnsiTheme="majorHAnsi" w:cs="Tahoma"/>
                <w:b/>
                <w:i/>
                <w:color w:val="auto"/>
                <w:szCs w:val="24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>lavoro di gruppo sulle narrazioni</w:t>
            </w:r>
          </w:p>
          <w:p w14:paraId="520690C7" w14:textId="581BB8C4" w:rsidR="00FA579D" w:rsidRPr="00AF3C1E" w:rsidRDefault="00FA579D" w:rsidP="00FA579D">
            <w:pPr>
              <w:spacing w:line="276" w:lineRule="auto"/>
              <w:rPr>
                <w:rFonts w:asciiTheme="majorHAnsi" w:eastAsia="Times New Roman" w:hAnsiTheme="majorHAnsi" w:cs="Tahoma"/>
                <w:b/>
                <w:i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60ED142F" w14:textId="68833591" w:rsidR="00FA579D" w:rsidRPr="00AF3C1E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  <w:proofErr w:type="gramStart"/>
            <w:r w:rsidRPr="00AF3C1E"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>esito</w:t>
            </w:r>
            <w:proofErr w:type="gramEnd"/>
            <w:r w:rsidRPr="00AF3C1E"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 xml:space="preserve"> finale</w:t>
            </w:r>
          </w:p>
        </w:tc>
      </w:tr>
      <w:tr w:rsidR="00FA579D" w:rsidRPr="00AF3C1E" w14:paraId="0DDDDF44" w14:textId="77777777" w:rsidTr="00200016">
        <w:tc>
          <w:tcPr>
            <w:tcW w:w="2235" w:type="dxa"/>
            <w:shd w:val="clear" w:color="auto" w:fill="DAEEF3" w:themeFill="accent5" w:themeFillTint="33"/>
          </w:tcPr>
          <w:p w14:paraId="6A88FDBF" w14:textId="77777777" w:rsidR="00FA579D" w:rsidRPr="00AF3C1E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</w:p>
        </w:tc>
        <w:tc>
          <w:tcPr>
            <w:tcW w:w="1773" w:type="dxa"/>
            <w:shd w:val="clear" w:color="auto" w:fill="DAEEF3" w:themeFill="accent5" w:themeFillTint="33"/>
          </w:tcPr>
          <w:p w14:paraId="247B76FC" w14:textId="77777777" w:rsidR="00FA579D" w:rsidRPr="00AF3C1E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</w:p>
        </w:tc>
        <w:tc>
          <w:tcPr>
            <w:tcW w:w="2007" w:type="dxa"/>
            <w:shd w:val="clear" w:color="auto" w:fill="DAEEF3" w:themeFill="accent5" w:themeFillTint="33"/>
          </w:tcPr>
          <w:p w14:paraId="3F540556" w14:textId="77777777" w:rsidR="00FA579D" w:rsidRPr="00AF3C1E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</w:p>
        </w:tc>
        <w:tc>
          <w:tcPr>
            <w:tcW w:w="2007" w:type="dxa"/>
            <w:shd w:val="clear" w:color="auto" w:fill="DAEEF3" w:themeFill="accent5" w:themeFillTint="33"/>
          </w:tcPr>
          <w:p w14:paraId="2F9058EC" w14:textId="11D1F942" w:rsidR="00FA579D" w:rsidRPr="00AF3C1E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</w:p>
        </w:tc>
        <w:tc>
          <w:tcPr>
            <w:tcW w:w="1384" w:type="dxa"/>
            <w:shd w:val="clear" w:color="auto" w:fill="DAEEF3" w:themeFill="accent5" w:themeFillTint="33"/>
          </w:tcPr>
          <w:p w14:paraId="30B43EE7" w14:textId="77777777" w:rsidR="00FA579D" w:rsidRPr="00AF3C1E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</w:p>
        </w:tc>
      </w:tr>
      <w:tr w:rsidR="00FA579D" w:rsidRPr="00AF3C1E" w14:paraId="58F33594" w14:textId="77777777" w:rsidTr="00200016">
        <w:tc>
          <w:tcPr>
            <w:tcW w:w="2235" w:type="dxa"/>
          </w:tcPr>
          <w:p w14:paraId="73B46478" w14:textId="2E100AAC" w:rsidR="00FA579D" w:rsidRPr="00AF3C1E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Carletto Elisa</w:t>
            </w:r>
          </w:p>
        </w:tc>
        <w:tc>
          <w:tcPr>
            <w:tcW w:w="1773" w:type="dxa"/>
          </w:tcPr>
          <w:p w14:paraId="6A7F495A" w14:textId="3DCA5A1E" w:rsidR="00FA579D" w:rsidRPr="00AF3C1E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proofErr w:type="gramStart"/>
            <w:r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  <w:proofErr w:type="gramEnd"/>
          </w:p>
        </w:tc>
        <w:tc>
          <w:tcPr>
            <w:tcW w:w="2007" w:type="dxa"/>
          </w:tcPr>
          <w:p w14:paraId="3E6EAC57" w14:textId="16F00964" w:rsidR="00FA579D" w:rsidRDefault="00FA579D" w:rsidP="00B92CF2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proofErr w:type="gramStart"/>
            <w:r>
              <w:rPr>
                <w:rFonts w:asciiTheme="majorHAnsi" w:eastAsia="Times New Roman" w:hAnsiTheme="majorHAnsi" w:cs="Tahoma"/>
                <w:b/>
                <w:color w:val="auto"/>
              </w:rPr>
              <w:t>eccellente</w:t>
            </w:r>
            <w:proofErr w:type="gramEnd"/>
          </w:p>
        </w:tc>
        <w:tc>
          <w:tcPr>
            <w:tcW w:w="2007" w:type="dxa"/>
            <w:vMerge w:val="restart"/>
          </w:tcPr>
          <w:p w14:paraId="302DF8E8" w14:textId="7053C84A" w:rsidR="00FA579D" w:rsidRPr="00AF3C1E" w:rsidRDefault="002A69C7" w:rsidP="00B92CF2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28</w:t>
            </w:r>
          </w:p>
        </w:tc>
        <w:tc>
          <w:tcPr>
            <w:tcW w:w="1384" w:type="dxa"/>
          </w:tcPr>
          <w:p w14:paraId="6EB2B5BE" w14:textId="4BAA75A4" w:rsidR="00FA579D" w:rsidRPr="00B92CF2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proofErr w:type="gramStart"/>
            <w:r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  <w:proofErr w:type="gramEnd"/>
          </w:p>
        </w:tc>
      </w:tr>
      <w:tr w:rsidR="00FA579D" w:rsidRPr="00AF3C1E" w14:paraId="20941806" w14:textId="77777777" w:rsidTr="00200016">
        <w:tc>
          <w:tcPr>
            <w:tcW w:w="2235" w:type="dxa"/>
          </w:tcPr>
          <w:p w14:paraId="055B5CD7" w14:textId="28BEFFA6" w:rsidR="00FA579D" w:rsidRPr="00AF3C1E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proofErr w:type="spellStart"/>
            <w:r>
              <w:rPr>
                <w:rFonts w:asciiTheme="majorHAnsi" w:eastAsia="Times New Roman" w:hAnsiTheme="majorHAnsi" w:cs="Tahoma"/>
                <w:color w:val="auto"/>
              </w:rPr>
              <w:t>Luchetta</w:t>
            </w:r>
            <w:proofErr w:type="spellEnd"/>
            <w:r>
              <w:rPr>
                <w:rFonts w:asciiTheme="majorHAnsi" w:eastAsia="Times New Roman" w:hAnsiTheme="majorHAnsi" w:cs="Tahoma"/>
                <w:color w:val="auto"/>
              </w:rPr>
              <w:t xml:space="preserve"> Laura</w:t>
            </w:r>
          </w:p>
        </w:tc>
        <w:tc>
          <w:tcPr>
            <w:tcW w:w="1773" w:type="dxa"/>
          </w:tcPr>
          <w:p w14:paraId="1D055111" w14:textId="68B4FABD" w:rsidR="00FA579D" w:rsidRPr="00AF3C1E" w:rsidRDefault="0063376D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28</w:t>
            </w:r>
          </w:p>
        </w:tc>
        <w:tc>
          <w:tcPr>
            <w:tcW w:w="2007" w:type="dxa"/>
          </w:tcPr>
          <w:p w14:paraId="57C53958" w14:textId="21E85296" w:rsidR="00FA579D" w:rsidRPr="00AF3C1E" w:rsidRDefault="0063376D" w:rsidP="0063376D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proofErr w:type="gramStart"/>
            <w:r>
              <w:rPr>
                <w:rFonts w:asciiTheme="majorHAnsi" w:eastAsia="Times New Roman" w:hAnsiTheme="majorHAnsi" w:cs="Tahoma"/>
                <w:b/>
                <w:color w:val="auto"/>
              </w:rPr>
              <w:t>eccellente</w:t>
            </w:r>
            <w:proofErr w:type="gramEnd"/>
          </w:p>
        </w:tc>
        <w:tc>
          <w:tcPr>
            <w:tcW w:w="2007" w:type="dxa"/>
            <w:vMerge/>
          </w:tcPr>
          <w:p w14:paraId="7003AC0D" w14:textId="36D6569B" w:rsidR="00FA579D" w:rsidRPr="00AF3C1E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</w:p>
        </w:tc>
        <w:tc>
          <w:tcPr>
            <w:tcW w:w="1384" w:type="dxa"/>
          </w:tcPr>
          <w:p w14:paraId="57EC5560" w14:textId="020411FC" w:rsidR="00FA579D" w:rsidRPr="00B92CF2" w:rsidRDefault="0063376D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30</w:t>
            </w:r>
          </w:p>
        </w:tc>
      </w:tr>
      <w:tr w:rsidR="00FA579D" w:rsidRPr="00AF3C1E" w14:paraId="659A686C" w14:textId="77777777" w:rsidTr="00200016">
        <w:tc>
          <w:tcPr>
            <w:tcW w:w="2235" w:type="dxa"/>
          </w:tcPr>
          <w:p w14:paraId="6C6A50FB" w14:textId="5123970E" w:rsidR="00FA579D" w:rsidRPr="00AF3C1E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proofErr w:type="spellStart"/>
            <w:r>
              <w:rPr>
                <w:rFonts w:asciiTheme="majorHAnsi" w:eastAsia="Times New Roman" w:hAnsiTheme="majorHAnsi" w:cs="Tahoma"/>
                <w:color w:val="auto"/>
              </w:rPr>
              <w:t>Ceschi</w:t>
            </w:r>
            <w:proofErr w:type="spellEnd"/>
            <w:r>
              <w:rPr>
                <w:rFonts w:asciiTheme="majorHAnsi" w:eastAsia="Times New Roman" w:hAnsiTheme="majorHAnsi" w:cs="Tahoma"/>
                <w:color w:val="auto"/>
              </w:rPr>
              <w:t xml:space="preserve"> Cristiano</w:t>
            </w:r>
          </w:p>
        </w:tc>
        <w:tc>
          <w:tcPr>
            <w:tcW w:w="1773" w:type="dxa"/>
          </w:tcPr>
          <w:p w14:paraId="45B18CDE" w14:textId="4C5AA5CA" w:rsidR="00FA579D" w:rsidRPr="00AF3C1E" w:rsidRDefault="00AA1E4B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24</w:t>
            </w:r>
          </w:p>
        </w:tc>
        <w:tc>
          <w:tcPr>
            <w:tcW w:w="2007" w:type="dxa"/>
          </w:tcPr>
          <w:p w14:paraId="60B730E6" w14:textId="4C971D2F" w:rsidR="00FA579D" w:rsidRPr="00AF3C1E" w:rsidRDefault="00AA1E4B" w:rsidP="0063376D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24</w:t>
            </w:r>
          </w:p>
        </w:tc>
        <w:tc>
          <w:tcPr>
            <w:tcW w:w="2007" w:type="dxa"/>
            <w:vMerge/>
          </w:tcPr>
          <w:p w14:paraId="4775F8D7" w14:textId="4435D849" w:rsidR="00FA579D" w:rsidRPr="00AF3C1E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</w:p>
        </w:tc>
        <w:tc>
          <w:tcPr>
            <w:tcW w:w="1384" w:type="dxa"/>
          </w:tcPr>
          <w:p w14:paraId="13D821EE" w14:textId="5C477601" w:rsidR="00FA579D" w:rsidRPr="00B92CF2" w:rsidRDefault="00AA1E4B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25</w:t>
            </w:r>
          </w:p>
        </w:tc>
      </w:tr>
      <w:tr w:rsidR="00FA579D" w:rsidRPr="00AF3C1E" w14:paraId="5D57DA3E" w14:textId="77777777" w:rsidTr="00200016">
        <w:tc>
          <w:tcPr>
            <w:tcW w:w="2235" w:type="dxa"/>
            <w:shd w:val="clear" w:color="auto" w:fill="DAEEF3" w:themeFill="accent5" w:themeFillTint="33"/>
          </w:tcPr>
          <w:p w14:paraId="6FA4E394" w14:textId="77777777" w:rsidR="00FA579D" w:rsidRPr="00AF3C1E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773" w:type="dxa"/>
            <w:shd w:val="clear" w:color="auto" w:fill="DAEEF3" w:themeFill="accent5" w:themeFillTint="33"/>
          </w:tcPr>
          <w:p w14:paraId="23BB97A2" w14:textId="77777777" w:rsidR="00FA579D" w:rsidRPr="00AF3C1E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</w:p>
        </w:tc>
        <w:tc>
          <w:tcPr>
            <w:tcW w:w="2007" w:type="dxa"/>
            <w:shd w:val="clear" w:color="auto" w:fill="DAEEF3" w:themeFill="accent5" w:themeFillTint="33"/>
          </w:tcPr>
          <w:p w14:paraId="02433296" w14:textId="77777777" w:rsidR="00FA579D" w:rsidRPr="00AF3C1E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</w:p>
        </w:tc>
        <w:tc>
          <w:tcPr>
            <w:tcW w:w="2007" w:type="dxa"/>
            <w:shd w:val="clear" w:color="auto" w:fill="DAEEF3" w:themeFill="accent5" w:themeFillTint="33"/>
          </w:tcPr>
          <w:p w14:paraId="6EB4E6DC" w14:textId="6EDBD339" w:rsidR="00FA579D" w:rsidRPr="00AF3C1E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</w:p>
        </w:tc>
        <w:tc>
          <w:tcPr>
            <w:tcW w:w="1384" w:type="dxa"/>
            <w:shd w:val="clear" w:color="auto" w:fill="DAEEF3" w:themeFill="accent5" w:themeFillTint="33"/>
          </w:tcPr>
          <w:p w14:paraId="2D096AED" w14:textId="1C33660E" w:rsidR="00FA579D" w:rsidRPr="00B92CF2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</w:p>
        </w:tc>
      </w:tr>
      <w:tr w:rsidR="000B647A" w:rsidRPr="00AF3C1E" w14:paraId="76EEA94D" w14:textId="77777777" w:rsidTr="00200016">
        <w:tc>
          <w:tcPr>
            <w:tcW w:w="2235" w:type="dxa"/>
          </w:tcPr>
          <w:p w14:paraId="0E5C55B1" w14:textId="4193BA72" w:rsidR="000B647A" w:rsidRPr="00AF3C1E" w:rsidRDefault="000B647A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Di Troia Rossella</w:t>
            </w:r>
          </w:p>
        </w:tc>
        <w:tc>
          <w:tcPr>
            <w:tcW w:w="1773" w:type="dxa"/>
            <w:vMerge w:val="restart"/>
          </w:tcPr>
          <w:p w14:paraId="075020A0" w14:textId="746DFBC7" w:rsidR="000B647A" w:rsidRPr="00AF3C1E" w:rsidRDefault="000B647A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proofErr w:type="gramStart"/>
            <w:r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  <w:proofErr w:type="gramEnd"/>
          </w:p>
        </w:tc>
        <w:tc>
          <w:tcPr>
            <w:tcW w:w="2007" w:type="dxa"/>
          </w:tcPr>
          <w:p w14:paraId="62C07AD5" w14:textId="69BB94D0" w:rsidR="000B647A" w:rsidRPr="00AF3C1E" w:rsidRDefault="000B647A" w:rsidP="00B92CF2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proofErr w:type="gramStart"/>
            <w:r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  <w:proofErr w:type="gramEnd"/>
          </w:p>
        </w:tc>
        <w:tc>
          <w:tcPr>
            <w:tcW w:w="2007" w:type="dxa"/>
            <w:vMerge w:val="restart"/>
          </w:tcPr>
          <w:p w14:paraId="53824C86" w14:textId="72B4541E" w:rsidR="000B647A" w:rsidRPr="00AF3C1E" w:rsidRDefault="000B647A" w:rsidP="00B92CF2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30</w:t>
            </w:r>
          </w:p>
          <w:p w14:paraId="28004BE1" w14:textId="6602B977" w:rsidR="000B647A" w:rsidRPr="00AF3C1E" w:rsidRDefault="000B647A" w:rsidP="00B92CF2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</w:p>
        </w:tc>
        <w:tc>
          <w:tcPr>
            <w:tcW w:w="1384" w:type="dxa"/>
          </w:tcPr>
          <w:p w14:paraId="2E6BC198" w14:textId="71DA960E" w:rsidR="000B647A" w:rsidRPr="00B92CF2" w:rsidRDefault="000B647A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proofErr w:type="gramStart"/>
            <w:r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  <w:proofErr w:type="gramEnd"/>
          </w:p>
        </w:tc>
      </w:tr>
      <w:tr w:rsidR="000B647A" w:rsidRPr="00AF3C1E" w14:paraId="75CCD815" w14:textId="77777777" w:rsidTr="00200016">
        <w:tc>
          <w:tcPr>
            <w:tcW w:w="2235" w:type="dxa"/>
          </w:tcPr>
          <w:p w14:paraId="3CE1DAF2" w14:textId="5B64708B" w:rsidR="000B647A" w:rsidRPr="00AF3C1E" w:rsidRDefault="000B647A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Mazzo Elisabetta</w:t>
            </w:r>
          </w:p>
        </w:tc>
        <w:tc>
          <w:tcPr>
            <w:tcW w:w="1773" w:type="dxa"/>
            <w:vMerge/>
          </w:tcPr>
          <w:p w14:paraId="3F994603" w14:textId="177A7404" w:rsidR="000B647A" w:rsidRPr="00B92CF2" w:rsidRDefault="000B647A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</w:p>
        </w:tc>
        <w:tc>
          <w:tcPr>
            <w:tcW w:w="2007" w:type="dxa"/>
          </w:tcPr>
          <w:p w14:paraId="4AFED78A" w14:textId="10545B4D" w:rsidR="000B647A" w:rsidRPr="0063376D" w:rsidRDefault="0063376D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proofErr w:type="gramStart"/>
            <w:r w:rsidRPr="0063376D">
              <w:rPr>
                <w:rFonts w:asciiTheme="majorHAnsi" w:eastAsia="Times New Roman" w:hAnsiTheme="majorHAnsi" w:cs="Tahoma"/>
                <w:b/>
                <w:color w:val="auto"/>
              </w:rPr>
              <w:t>più</w:t>
            </w:r>
            <w:proofErr w:type="gramEnd"/>
            <w:r w:rsidRPr="0063376D">
              <w:rPr>
                <w:rFonts w:asciiTheme="majorHAnsi" w:eastAsia="Times New Roman" w:hAnsiTheme="majorHAnsi" w:cs="Tahoma"/>
                <w:b/>
                <w:color w:val="auto"/>
              </w:rPr>
              <w:t xml:space="preserve"> che eccellente</w:t>
            </w:r>
          </w:p>
        </w:tc>
        <w:tc>
          <w:tcPr>
            <w:tcW w:w="2007" w:type="dxa"/>
            <w:vMerge/>
          </w:tcPr>
          <w:p w14:paraId="761FC198" w14:textId="0D3525FB" w:rsidR="000B647A" w:rsidRPr="00AF3C1E" w:rsidRDefault="000B647A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384" w:type="dxa"/>
          </w:tcPr>
          <w:p w14:paraId="3B52E2A0" w14:textId="0F3F46C2" w:rsidR="000B647A" w:rsidRPr="00B92CF2" w:rsidRDefault="0063376D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proofErr w:type="gramStart"/>
            <w:r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  <w:proofErr w:type="gramEnd"/>
          </w:p>
        </w:tc>
      </w:tr>
      <w:tr w:rsidR="000B647A" w:rsidRPr="00AF3C1E" w14:paraId="51ABF666" w14:textId="77777777" w:rsidTr="00200016">
        <w:tc>
          <w:tcPr>
            <w:tcW w:w="2235" w:type="dxa"/>
          </w:tcPr>
          <w:p w14:paraId="4E8A942A" w14:textId="5937ACA7" w:rsidR="000B647A" w:rsidRPr="00AF3C1E" w:rsidRDefault="000B647A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proofErr w:type="spellStart"/>
            <w:r>
              <w:rPr>
                <w:rFonts w:asciiTheme="majorHAnsi" w:eastAsia="Times New Roman" w:hAnsiTheme="majorHAnsi" w:cs="Tahoma"/>
                <w:color w:val="auto"/>
              </w:rPr>
              <w:t>Menguzzato</w:t>
            </w:r>
            <w:proofErr w:type="spellEnd"/>
            <w:r>
              <w:rPr>
                <w:rFonts w:asciiTheme="majorHAnsi" w:eastAsia="Times New Roman" w:hAnsiTheme="majorHAnsi" w:cs="Tahoma"/>
                <w:color w:val="auto"/>
              </w:rPr>
              <w:t xml:space="preserve"> Irene</w:t>
            </w:r>
          </w:p>
        </w:tc>
        <w:tc>
          <w:tcPr>
            <w:tcW w:w="1773" w:type="dxa"/>
            <w:vMerge/>
          </w:tcPr>
          <w:p w14:paraId="3562F6E2" w14:textId="4F8878EB" w:rsidR="000B647A" w:rsidRPr="00B92CF2" w:rsidRDefault="000B647A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</w:p>
        </w:tc>
        <w:tc>
          <w:tcPr>
            <w:tcW w:w="2007" w:type="dxa"/>
          </w:tcPr>
          <w:p w14:paraId="5F3C27A3" w14:textId="1C16BFD3" w:rsidR="000B647A" w:rsidRPr="00313EDE" w:rsidRDefault="00313EDE" w:rsidP="00313EDE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313EDE">
              <w:rPr>
                <w:rFonts w:asciiTheme="majorHAnsi" w:eastAsia="Times New Roman" w:hAnsiTheme="majorHAnsi" w:cs="Tahoma"/>
                <w:b/>
                <w:color w:val="auto"/>
              </w:rPr>
              <w:t>30</w:t>
            </w:r>
          </w:p>
        </w:tc>
        <w:tc>
          <w:tcPr>
            <w:tcW w:w="2007" w:type="dxa"/>
            <w:vMerge/>
          </w:tcPr>
          <w:p w14:paraId="30A61DF6" w14:textId="2D9F9C4E" w:rsidR="000B647A" w:rsidRPr="00AF3C1E" w:rsidRDefault="000B647A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384" w:type="dxa"/>
          </w:tcPr>
          <w:p w14:paraId="6FD82262" w14:textId="2FC9C96F" w:rsidR="000B647A" w:rsidRPr="00B92CF2" w:rsidRDefault="00313EDE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30</w:t>
            </w:r>
          </w:p>
        </w:tc>
      </w:tr>
      <w:tr w:rsidR="000B647A" w:rsidRPr="00AF3C1E" w14:paraId="10D23914" w14:textId="77777777" w:rsidTr="00200016">
        <w:tc>
          <w:tcPr>
            <w:tcW w:w="2235" w:type="dxa"/>
          </w:tcPr>
          <w:p w14:paraId="7E6FEE0B" w14:textId="6BE4705B" w:rsidR="000B647A" w:rsidRDefault="000B647A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proofErr w:type="spellStart"/>
            <w:r>
              <w:rPr>
                <w:rFonts w:asciiTheme="majorHAnsi" w:eastAsia="Times New Roman" w:hAnsiTheme="majorHAnsi" w:cs="Tahoma"/>
                <w:color w:val="auto"/>
              </w:rPr>
              <w:t>Torresan</w:t>
            </w:r>
            <w:proofErr w:type="spellEnd"/>
            <w:r>
              <w:rPr>
                <w:rFonts w:asciiTheme="majorHAnsi" w:eastAsia="Times New Roman" w:hAnsiTheme="majorHAnsi" w:cs="Tahoma"/>
                <w:color w:val="auto"/>
              </w:rPr>
              <w:t xml:space="preserve"> Giada</w:t>
            </w:r>
          </w:p>
        </w:tc>
        <w:tc>
          <w:tcPr>
            <w:tcW w:w="1773" w:type="dxa"/>
            <w:vMerge/>
          </w:tcPr>
          <w:p w14:paraId="270C0D11" w14:textId="77777777" w:rsidR="000B647A" w:rsidRPr="00B92CF2" w:rsidRDefault="000B647A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</w:p>
        </w:tc>
        <w:tc>
          <w:tcPr>
            <w:tcW w:w="2007" w:type="dxa"/>
          </w:tcPr>
          <w:p w14:paraId="145DFC67" w14:textId="1B52661C" w:rsidR="000B647A" w:rsidRPr="000118FF" w:rsidRDefault="000118FF" w:rsidP="000118FF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0118FF">
              <w:rPr>
                <w:rFonts w:asciiTheme="majorHAnsi" w:eastAsia="Times New Roman" w:hAnsiTheme="majorHAnsi" w:cs="Tahoma"/>
                <w:b/>
                <w:color w:val="auto"/>
              </w:rPr>
              <w:t>30</w:t>
            </w:r>
          </w:p>
        </w:tc>
        <w:tc>
          <w:tcPr>
            <w:tcW w:w="2007" w:type="dxa"/>
            <w:vMerge/>
          </w:tcPr>
          <w:p w14:paraId="74A8A9DF" w14:textId="77777777" w:rsidR="000B647A" w:rsidRPr="00AF3C1E" w:rsidRDefault="000B647A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384" w:type="dxa"/>
          </w:tcPr>
          <w:p w14:paraId="0589C188" w14:textId="4324081A" w:rsidR="000B647A" w:rsidRPr="00B92CF2" w:rsidRDefault="000118FF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30</w:t>
            </w:r>
          </w:p>
        </w:tc>
      </w:tr>
      <w:tr w:rsidR="00FA579D" w:rsidRPr="00B92CF2" w14:paraId="47D7F5E7" w14:textId="77777777" w:rsidTr="00200016">
        <w:tc>
          <w:tcPr>
            <w:tcW w:w="2235" w:type="dxa"/>
            <w:shd w:val="clear" w:color="auto" w:fill="DAEEF3" w:themeFill="accent5" w:themeFillTint="33"/>
          </w:tcPr>
          <w:p w14:paraId="5EA6C4E2" w14:textId="77777777" w:rsidR="00FA579D" w:rsidRPr="00B92CF2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color w:val="4BACC6" w:themeColor="accent5"/>
              </w:rPr>
            </w:pPr>
          </w:p>
        </w:tc>
        <w:tc>
          <w:tcPr>
            <w:tcW w:w="1773" w:type="dxa"/>
            <w:shd w:val="clear" w:color="auto" w:fill="DAEEF3" w:themeFill="accent5" w:themeFillTint="33"/>
          </w:tcPr>
          <w:p w14:paraId="3EDBEFB0" w14:textId="77777777" w:rsidR="00FA579D" w:rsidRPr="00B92CF2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color w:val="4BACC6" w:themeColor="accent5"/>
              </w:rPr>
            </w:pPr>
          </w:p>
        </w:tc>
        <w:tc>
          <w:tcPr>
            <w:tcW w:w="2007" w:type="dxa"/>
            <w:shd w:val="clear" w:color="auto" w:fill="DAEEF3" w:themeFill="accent5" w:themeFillTint="33"/>
          </w:tcPr>
          <w:p w14:paraId="4B51106B" w14:textId="77777777" w:rsidR="00FA579D" w:rsidRPr="00B92CF2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color w:val="4BACC6" w:themeColor="accent5"/>
              </w:rPr>
            </w:pPr>
          </w:p>
        </w:tc>
        <w:tc>
          <w:tcPr>
            <w:tcW w:w="2007" w:type="dxa"/>
            <w:shd w:val="clear" w:color="auto" w:fill="DAEEF3" w:themeFill="accent5" w:themeFillTint="33"/>
          </w:tcPr>
          <w:p w14:paraId="168707C2" w14:textId="21C9871C" w:rsidR="00FA579D" w:rsidRPr="00B92CF2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color w:val="4BACC6" w:themeColor="accent5"/>
              </w:rPr>
            </w:pPr>
          </w:p>
        </w:tc>
        <w:tc>
          <w:tcPr>
            <w:tcW w:w="1384" w:type="dxa"/>
            <w:shd w:val="clear" w:color="auto" w:fill="DAEEF3" w:themeFill="accent5" w:themeFillTint="33"/>
          </w:tcPr>
          <w:p w14:paraId="4957C972" w14:textId="77777777" w:rsidR="00FA579D" w:rsidRPr="00B92CF2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color w:val="4BACC6" w:themeColor="accent5"/>
              </w:rPr>
            </w:pPr>
          </w:p>
        </w:tc>
      </w:tr>
      <w:tr w:rsidR="00251B72" w:rsidRPr="00AF3C1E" w14:paraId="26630122" w14:textId="77777777" w:rsidTr="00200016">
        <w:tc>
          <w:tcPr>
            <w:tcW w:w="2235" w:type="dxa"/>
          </w:tcPr>
          <w:p w14:paraId="6BEC35FD" w14:textId="15AC14C7" w:rsidR="00251B72" w:rsidRPr="00AF3C1E" w:rsidRDefault="00251B72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proofErr w:type="spellStart"/>
            <w:r>
              <w:rPr>
                <w:rFonts w:asciiTheme="majorHAnsi" w:eastAsia="Times New Roman" w:hAnsiTheme="majorHAnsi" w:cs="Tahoma"/>
                <w:color w:val="auto"/>
              </w:rPr>
              <w:t>Rexha</w:t>
            </w:r>
            <w:proofErr w:type="spellEnd"/>
            <w:r>
              <w:rPr>
                <w:rFonts w:asciiTheme="majorHAnsi" w:eastAsia="Times New Roman" w:hAnsiTheme="majorHAnsi" w:cs="Tahoma"/>
                <w:color w:val="auto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ahoma"/>
                <w:color w:val="auto"/>
              </w:rPr>
              <w:t>Migena</w:t>
            </w:r>
            <w:proofErr w:type="spellEnd"/>
          </w:p>
        </w:tc>
        <w:tc>
          <w:tcPr>
            <w:tcW w:w="1773" w:type="dxa"/>
          </w:tcPr>
          <w:p w14:paraId="5FE0220B" w14:textId="5FB40149" w:rsidR="00251B72" w:rsidRPr="00F263D1" w:rsidRDefault="00251B72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30</w:t>
            </w:r>
          </w:p>
        </w:tc>
        <w:tc>
          <w:tcPr>
            <w:tcW w:w="2007" w:type="dxa"/>
          </w:tcPr>
          <w:p w14:paraId="28856EDA" w14:textId="17A22A0F" w:rsidR="00251B72" w:rsidRPr="00F263D1" w:rsidRDefault="00251B72" w:rsidP="00550333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30</w:t>
            </w:r>
          </w:p>
        </w:tc>
        <w:tc>
          <w:tcPr>
            <w:tcW w:w="2007" w:type="dxa"/>
            <w:vMerge w:val="restart"/>
          </w:tcPr>
          <w:p w14:paraId="3486F902" w14:textId="5274697F" w:rsidR="00251B72" w:rsidRPr="00F263D1" w:rsidRDefault="00251B72" w:rsidP="00550333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29</w:t>
            </w:r>
          </w:p>
        </w:tc>
        <w:tc>
          <w:tcPr>
            <w:tcW w:w="1384" w:type="dxa"/>
          </w:tcPr>
          <w:p w14:paraId="099EA66B" w14:textId="43344170" w:rsidR="00251B72" w:rsidRPr="00F263D1" w:rsidRDefault="00251B72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30</w:t>
            </w:r>
          </w:p>
        </w:tc>
      </w:tr>
      <w:tr w:rsidR="00251B72" w:rsidRPr="00AF3C1E" w14:paraId="69EB7965" w14:textId="77777777" w:rsidTr="00200016">
        <w:tc>
          <w:tcPr>
            <w:tcW w:w="2235" w:type="dxa"/>
          </w:tcPr>
          <w:p w14:paraId="0D2C0804" w14:textId="48019DF8" w:rsidR="00251B72" w:rsidRPr="00AF3C1E" w:rsidRDefault="00251B72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proofErr w:type="spellStart"/>
            <w:r>
              <w:rPr>
                <w:rFonts w:asciiTheme="majorHAnsi" w:eastAsia="Times New Roman" w:hAnsiTheme="majorHAnsi" w:cs="Tahoma"/>
                <w:color w:val="auto"/>
              </w:rPr>
              <w:t>Rigodanzo</w:t>
            </w:r>
            <w:proofErr w:type="spellEnd"/>
            <w:r>
              <w:rPr>
                <w:rFonts w:asciiTheme="majorHAnsi" w:eastAsia="Times New Roman" w:hAnsiTheme="majorHAnsi" w:cs="Tahoma"/>
                <w:color w:val="auto"/>
              </w:rPr>
              <w:t xml:space="preserve"> Beatrice</w:t>
            </w:r>
          </w:p>
        </w:tc>
        <w:tc>
          <w:tcPr>
            <w:tcW w:w="1773" w:type="dxa"/>
          </w:tcPr>
          <w:p w14:paraId="6D3C481C" w14:textId="4DDF5CD8" w:rsidR="00251B72" w:rsidRPr="00F263D1" w:rsidRDefault="00251B72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proofErr w:type="gramStart"/>
            <w:r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  <w:proofErr w:type="gramEnd"/>
          </w:p>
        </w:tc>
        <w:tc>
          <w:tcPr>
            <w:tcW w:w="2007" w:type="dxa"/>
          </w:tcPr>
          <w:p w14:paraId="2063248C" w14:textId="6AC620A5" w:rsidR="00251B72" w:rsidRPr="00251B72" w:rsidRDefault="00251B72" w:rsidP="00251B72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29</w:t>
            </w:r>
          </w:p>
        </w:tc>
        <w:tc>
          <w:tcPr>
            <w:tcW w:w="2007" w:type="dxa"/>
            <w:vMerge/>
          </w:tcPr>
          <w:p w14:paraId="3CA73F07" w14:textId="21FA74E4" w:rsidR="00251B72" w:rsidRPr="00F263D1" w:rsidRDefault="00251B72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</w:p>
        </w:tc>
        <w:tc>
          <w:tcPr>
            <w:tcW w:w="1384" w:type="dxa"/>
          </w:tcPr>
          <w:p w14:paraId="163427E7" w14:textId="0CF9A177" w:rsidR="00251B72" w:rsidRPr="00F263D1" w:rsidRDefault="00251B72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30</w:t>
            </w:r>
          </w:p>
        </w:tc>
      </w:tr>
      <w:tr w:rsidR="00251B72" w:rsidRPr="00AF3C1E" w14:paraId="4A944842" w14:textId="77777777" w:rsidTr="00200016">
        <w:tc>
          <w:tcPr>
            <w:tcW w:w="2235" w:type="dxa"/>
          </w:tcPr>
          <w:p w14:paraId="3A1F37EE" w14:textId="01161554" w:rsidR="00251B72" w:rsidRPr="00AF3C1E" w:rsidRDefault="00251B72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proofErr w:type="spellStart"/>
            <w:r>
              <w:rPr>
                <w:rFonts w:asciiTheme="majorHAnsi" w:eastAsia="Times New Roman" w:hAnsiTheme="majorHAnsi" w:cs="Tahoma"/>
                <w:color w:val="auto"/>
              </w:rPr>
              <w:t>Salocchi</w:t>
            </w:r>
            <w:proofErr w:type="spellEnd"/>
            <w:r>
              <w:rPr>
                <w:rFonts w:asciiTheme="majorHAnsi" w:eastAsia="Times New Roman" w:hAnsiTheme="majorHAnsi" w:cs="Tahoma"/>
                <w:color w:val="auto"/>
              </w:rPr>
              <w:t xml:space="preserve"> Alessandra</w:t>
            </w:r>
          </w:p>
        </w:tc>
        <w:tc>
          <w:tcPr>
            <w:tcW w:w="1773" w:type="dxa"/>
          </w:tcPr>
          <w:p w14:paraId="5AB187C4" w14:textId="4B163927" w:rsidR="00251B72" w:rsidRPr="00966ECE" w:rsidRDefault="00313EDE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28</w:t>
            </w:r>
          </w:p>
        </w:tc>
        <w:tc>
          <w:tcPr>
            <w:tcW w:w="2007" w:type="dxa"/>
          </w:tcPr>
          <w:p w14:paraId="7629FA25" w14:textId="6B41819C" w:rsidR="00251B72" w:rsidRPr="00313EDE" w:rsidRDefault="00313EDE" w:rsidP="00313EDE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313EDE">
              <w:rPr>
                <w:rFonts w:asciiTheme="majorHAnsi" w:eastAsia="Times New Roman" w:hAnsiTheme="majorHAnsi" w:cs="Tahoma"/>
                <w:b/>
                <w:color w:val="auto"/>
              </w:rPr>
              <w:t>28</w:t>
            </w:r>
          </w:p>
        </w:tc>
        <w:tc>
          <w:tcPr>
            <w:tcW w:w="2007" w:type="dxa"/>
            <w:vMerge/>
          </w:tcPr>
          <w:p w14:paraId="67B25007" w14:textId="167DE0E9" w:rsidR="00251B72" w:rsidRPr="00AF3C1E" w:rsidRDefault="00251B72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384" w:type="dxa"/>
          </w:tcPr>
          <w:p w14:paraId="443F4704" w14:textId="2E9B7432" w:rsidR="00251B72" w:rsidRPr="00966ECE" w:rsidRDefault="00313EDE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28</w:t>
            </w:r>
          </w:p>
        </w:tc>
      </w:tr>
      <w:tr w:rsidR="00251B72" w:rsidRPr="00AF3C1E" w14:paraId="78318496" w14:textId="77777777" w:rsidTr="00200016">
        <w:tc>
          <w:tcPr>
            <w:tcW w:w="2235" w:type="dxa"/>
            <w:shd w:val="clear" w:color="auto" w:fill="auto"/>
          </w:tcPr>
          <w:p w14:paraId="79A8E21C" w14:textId="473CF003" w:rsidR="00251B72" w:rsidRPr="00AF3C1E" w:rsidRDefault="00251B72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Zandonà Sofia</w:t>
            </w:r>
          </w:p>
        </w:tc>
        <w:tc>
          <w:tcPr>
            <w:tcW w:w="1773" w:type="dxa"/>
            <w:shd w:val="clear" w:color="auto" w:fill="auto"/>
          </w:tcPr>
          <w:p w14:paraId="5EF74554" w14:textId="1CC572A4" w:rsidR="00251B72" w:rsidRPr="00313EDE" w:rsidRDefault="00313EDE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313EDE">
              <w:rPr>
                <w:rFonts w:asciiTheme="majorHAnsi" w:eastAsia="Times New Roman" w:hAnsiTheme="majorHAnsi" w:cs="Tahoma"/>
                <w:b/>
                <w:color w:val="auto"/>
              </w:rPr>
              <w:t>30</w:t>
            </w:r>
          </w:p>
        </w:tc>
        <w:tc>
          <w:tcPr>
            <w:tcW w:w="2007" w:type="dxa"/>
          </w:tcPr>
          <w:p w14:paraId="7CF70A14" w14:textId="5DCBB433" w:rsidR="00251B72" w:rsidRPr="00313EDE" w:rsidRDefault="00313EDE" w:rsidP="00313EDE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313EDE">
              <w:rPr>
                <w:rFonts w:asciiTheme="majorHAnsi" w:eastAsia="Times New Roman" w:hAnsiTheme="majorHAnsi" w:cs="Tahoma"/>
                <w:b/>
                <w:color w:val="auto"/>
              </w:rPr>
              <w:t>30</w:t>
            </w:r>
          </w:p>
        </w:tc>
        <w:tc>
          <w:tcPr>
            <w:tcW w:w="2007" w:type="dxa"/>
            <w:vMerge/>
            <w:shd w:val="clear" w:color="auto" w:fill="auto"/>
          </w:tcPr>
          <w:p w14:paraId="4F2B9CC7" w14:textId="436E63CA" w:rsidR="00251B72" w:rsidRPr="00313EDE" w:rsidRDefault="00251B72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</w:p>
        </w:tc>
        <w:tc>
          <w:tcPr>
            <w:tcW w:w="1384" w:type="dxa"/>
            <w:shd w:val="clear" w:color="auto" w:fill="auto"/>
          </w:tcPr>
          <w:p w14:paraId="100DB04F" w14:textId="6ACCF253" w:rsidR="00251B72" w:rsidRPr="00313EDE" w:rsidRDefault="00313EDE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313EDE">
              <w:rPr>
                <w:rFonts w:asciiTheme="majorHAnsi" w:eastAsia="Times New Roman" w:hAnsiTheme="majorHAnsi" w:cs="Tahoma"/>
                <w:b/>
                <w:color w:val="auto"/>
              </w:rPr>
              <w:t>30</w:t>
            </w:r>
          </w:p>
        </w:tc>
      </w:tr>
      <w:tr w:rsidR="00FA579D" w:rsidRPr="00AF3C1E" w14:paraId="5F9876BC" w14:textId="77777777" w:rsidTr="00200016">
        <w:tc>
          <w:tcPr>
            <w:tcW w:w="2235" w:type="dxa"/>
            <w:shd w:val="clear" w:color="auto" w:fill="DAEEF3" w:themeFill="accent5" w:themeFillTint="33"/>
          </w:tcPr>
          <w:p w14:paraId="4C359359" w14:textId="77777777" w:rsidR="00FA579D" w:rsidRPr="00AF3C1E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773" w:type="dxa"/>
            <w:shd w:val="clear" w:color="auto" w:fill="DAEEF3" w:themeFill="accent5" w:themeFillTint="33"/>
          </w:tcPr>
          <w:p w14:paraId="3E62A735" w14:textId="77777777" w:rsidR="00FA579D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07" w:type="dxa"/>
            <w:shd w:val="clear" w:color="auto" w:fill="DAEEF3" w:themeFill="accent5" w:themeFillTint="33"/>
          </w:tcPr>
          <w:p w14:paraId="48351257" w14:textId="77777777" w:rsidR="00FA579D" w:rsidRPr="00AF3C1E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07" w:type="dxa"/>
            <w:shd w:val="clear" w:color="auto" w:fill="DAEEF3" w:themeFill="accent5" w:themeFillTint="33"/>
          </w:tcPr>
          <w:p w14:paraId="69B568FA" w14:textId="2C4AAF55" w:rsidR="00FA579D" w:rsidRPr="00AF3C1E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384" w:type="dxa"/>
            <w:shd w:val="clear" w:color="auto" w:fill="DAEEF3" w:themeFill="accent5" w:themeFillTint="33"/>
          </w:tcPr>
          <w:p w14:paraId="7F439AD9" w14:textId="77777777" w:rsidR="00FA579D" w:rsidRPr="00AF3C1E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</w:tr>
      <w:tr w:rsidR="009A3083" w:rsidRPr="00AF3C1E" w14:paraId="58A201FC" w14:textId="77777777" w:rsidTr="00200016">
        <w:tc>
          <w:tcPr>
            <w:tcW w:w="2235" w:type="dxa"/>
          </w:tcPr>
          <w:p w14:paraId="48C6DAD2" w14:textId="0D4718D9" w:rsidR="009A3083" w:rsidRPr="00AF3C1E" w:rsidRDefault="009A3083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Biondi Vanessa</w:t>
            </w:r>
          </w:p>
        </w:tc>
        <w:tc>
          <w:tcPr>
            <w:tcW w:w="1773" w:type="dxa"/>
            <w:vMerge w:val="restart"/>
          </w:tcPr>
          <w:p w14:paraId="0FC57359" w14:textId="4033E837" w:rsidR="009A3083" w:rsidRPr="009A3083" w:rsidRDefault="009A3083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proofErr w:type="gramStart"/>
            <w:r w:rsidRPr="009A3083">
              <w:rPr>
                <w:rFonts w:asciiTheme="majorHAnsi" w:eastAsia="Times New Roman" w:hAnsiTheme="majorHAnsi" w:cs="Tahoma"/>
                <w:b/>
                <w:color w:val="auto"/>
              </w:rPr>
              <w:t>più</w:t>
            </w:r>
            <w:proofErr w:type="gramEnd"/>
            <w:r w:rsidRPr="009A3083">
              <w:rPr>
                <w:rFonts w:asciiTheme="majorHAnsi" w:eastAsia="Times New Roman" w:hAnsiTheme="majorHAnsi" w:cs="Tahoma"/>
                <w:b/>
                <w:color w:val="auto"/>
              </w:rPr>
              <w:t xml:space="preserve"> che eccellente</w:t>
            </w:r>
          </w:p>
        </w:tc>
        <w:tc>
          <w:tcPr>
            <w:tcW w:w="2007" w:type="dxa"/>
          </w:tcPr>
          <w:p w14:paraId="19D61875" w14:textId="1C90567E" w:rsidR="009A3083" w:rsidRPr="008B377C" w:rsidRDefault="00262591" w:rsidP="008B377C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29</w:t>
            </w:r>
          </w:p>
        </w:tc>
        <w:tc>
          <w:tcPr>
            <w:tcW w:w="2007" w:type="dxa"/>
            <w:vMerge w:val="restart"/>
          </w:tcPr>
          <w:p w14:paraId="24E6D4A2" w14:textId="25B21E6E" w:rsidR="009A3083" w:rsidRPr="00AF3C1E" w:rsidRDefault="009A3083" w:rsidP="008B377C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color w:val="auto"/>
              </w:rPr>
            </w:pPr>
            <w:proofErr w:type="gramStart"/>
            <w:r>
              <w:rPr>
                <w:rFonts w:asciiTheme="majorHAnsi" w:eastAsia="Times New Roman" w:hAnsiTheme="majorHAnsi" w:cs="Tahoma"/>
                <w:b/>
                <w:color w:val="auto"/>
              </w:rPr>
              <w:t>eccellente</w:t>
            </w:r>
            <w:proofErr w:type="gramEnd"/>
          </w:p>
        </w:tc>
        <w:tc>
          <w:tcPr>
            <w:tcW w:w="1384" w:type="dxa"/>
          </w:tcPr>
          <w:p w14:paraId="04AF6AD4" w14:textId="6852E47B" w:rsidR="009A3083" w:rsidRPr="00313EDE" w:rsidRDefault="00262591" w:rsidP="009A3083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proofErr w:type="gramStart"/>
            <w:r w:rsidRPr="00313EDE"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  <w:proofErr w:type="gramEnd"/>
          </w:p>
        </w:tc>
      </w:tr>
      <w:tr w:rsidR="009A3083" w:rsidRPr="00AF3C1E" w14:paraId="5AFC454A" w14:textId="77777777" w:rsidTr="00200016">
        <w:tc>
          <w:tcPr>
            <w:tcW w:w="2235" w:type="dxa"/>
          </w:tcPr>
          <w:p w14:paraId="0EBBEE00" w14:textId="0525D86E" w:rsidR="009A3083" w:rsidRPr="00AF3C1E" w:rsidRDefault="009A3083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Rilievo Irene</w:t>
            </w:r>
          </w:p>
        </w:tc>
        <w:tc>
          <w:tcPr>
            <w:tcW w:w="1773" w:type="dxa"/>
            <w:vMerge/>
          </w:tcPr>
          <w:p w14:paraId="5AA6280D" w14:textId="5563875C" w:rsidR="009A3083" w:rsidRDefault="009A3083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07" w:type="dxa"/>
          </w:tcPr>
          <w:p w14:paraId="367DEACA" w14:textId="3D4620FA" w:rsidR="009A3083" w:rsidRPr="00262591" w:rsidRDefault="009A3083" w:rsidP="00262591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262591">
              <w:rPr>
                <w:rFonts w:asciiTheme="majorHAnsi" w:eastAsia="Times New Roman" w:hAnsiTheme="majorHAnsi" w:cs="Tahoma"/>
                <w:b/>
                <w:color w:val="auto"/>
              </w:rPr>
              <w:t>30</w:t>
            </w:r>
          </w:p>
        </w:tc>
        <w:tc>
          <w:tcPr>
            <w:tcW w:w="2007" w:type="dxa"/>
            <w:vMerge/>
          </w:tcPr>
          <w:p w14:paraId="335B6173" w14:textId="45750CEE" w:rsidR="009A3083" w:rsidRPr="00AF3C1E" w:rsidRDefault="009A3083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384" w:type="dxa"/>
          </w:tcPr>
          <w:p w14:paraId="14B76722" w14:textId="3F48C606" w:rsidR="009A3083" w:rsidRPr="00313EDE" w:rsidRDefault="00262591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proofErr w:type="gramStart"/>
            <w:r w:rsidRPr="00313EDE"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  <w:proofErr w:type="gramEnd"/>
          </w:p>
        </w:tc>
      </w:tr>
      <w:tr w:rsidR="009A3083" w:rsidRPr="00AF3C1E" w14:paraId="424778F6" w14:textId="77777777" w:rsidTr="00200016">
        <w:tc>
          <w:tcPr>
            <w:tcW w:w="2235" w:type="dxa"/>
          </w:tcPr>
          <w:p w14:paraId="31C980C3" w14:textId="14EECD5B" w:rsidR="009A3083" w:rsidRPr="00AF3C1E" w:rsidRDefault="009A3083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 xml:space="preserve">Turco </w:t>
            </w:r>
            <w:proofErr w:type="spellStart"/>
            <w:r>
              <w:rPr>
                <w:rFonts w:asciiTheme="majorHAnsi" w:eastAsia="Times New Roman" w:hAnsiTheme="majorHAnsi" w:cs="Tahoma"/>
                <w:color w:val="auto"/>
              </w:rPr>
              <w:t>Desiré</w:t>
            </w:r>
            <w:proofErr w:type="spellEnd"/>
          </w:p>
        </w:tc>
        <w:tc>
          <w:tcPr>
            <w:tcW w:w="1773" w:type="dxa"/>
            <w:vMerge/>
          </w:tcPr>
          <w:p w14:paraId="1A5D771C" w14:textId="17ECB8F9" w:rsidR="009A3083" w:rsidRDefault="009A3083" w:rsidP="00DB7E00">
            <w:pPr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07" w:type="dxa"/>
          </w:tcPr>
          <w:p w14:paraId="36376B06" w14:textId="2D92490C" w:rsidR="009A3083" w:rsidRPr="00313EDE" w:rsidRDefault="00313EDE" w:rsidP="00313EDE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313EDE">
              <w:rPr>
                <w:rFonts w:asciiTheme="majorHAnsi" w:eastAsia="Times New Roman" w:hAnsiTheme="majorHAnsi" w:cs="Tahoma"/>
                <w:b/>
                <w:color w:val="auto"/>
              </w:rPr>
              <w:t>30</w:t>
            </w:r>
          </w:p>
        </w:tc>
        <w:tc>
          <w:tcPr>
            <w:tcW w:w="2007" w:type="dxa"/>
            <w:vMerge/>
          </w:tcPr>
          <w:p w14:paraId="0EAF1E7A" w14:textId="17A5298B" w:rsidR="009A3083" w:rsidRPr="00AF3C1E" w:rsidRDefault="009A3083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384" w:type="dxa"/>
          </w:tcPr>
          <w:p w14:paraId="444FBE61" w14:textId="60090FA0" w:rsidR="009A3083" w:rsidRPr="00313EDE" w:rsidRDefault="00313EDE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proofErr w:type="gramStart"/>
            <w:r w:rsidRPr="00313EDE"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  <w:proofErr w:type="gramEnd"/>
          </w:p>
        </w:tc>
      </w:tr>
      <w:tr w:rsidR="009A3083" w:rsidRPr="00AF3C1E" w14:paraId="0A00FCF8" w14:textId="77777777" w:rsidTr="00200016">
        <w:tc>
          <w:tcPr>
            <w:tcW w:w="2235" w:type="dxa"/>
          </w:tcPr>
          <w:p w14:paraId="1EBFABF2" w14:textId="00FF81DF" w:rsidR="009A3083" w:rsidRPr="00AF3C1E" w:rsidRDefault="009A3083" w:rsidP="000B647A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Zanetti Sara</w:t>
            </w:r>
          </w:p>
        </w:tc>
        <w:tc>
          <w:tcPr>
            <w:tcW w:w="1773" w:type="dxa"/>
            <w:vMerge/>
          </w:tcPr>
          <w:p w14:paraId="3A34373F" w14:textId="6525EC80" w:rsidR="009A3083" w:rsidRDefault="009A3083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07" w:type="dxa"/>
          </w:tcPr>
          <w:p w14:paraId="4A6D3038" w14:textId="3E3C39A6" w:rsidR="009A3083" w:rsidRPr="007078DB" w:rsidRDefault="007078DB" w:rsidP="007078DB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7078DB">
              <w:rPr>
                <w:rFonts w:asciiTheme="majorHAnsi" w:eastAsia="Times New Roman" w:hAnsiTheme="majorHAnsi" w:cs="Tahoma"/>
                <w:b/>
                <w:color w:val="auto"/>
              </w:rPr>
              <w:t>29</w:t>
            </w:r>
          </w:p>
        </w:tc>
        <w:tc>
          <w:tcPr>
            <w:tcW w:w="2007" w:type="dxa"/>
            <w:vMerge/>
          </w:tcPr>
          <w:p w14:paraId="0038434B" w14:textId="0711A17F" w:rsidR="009A3083" w:rsidRPr="00AF3C1E" w:rsidRDefault="009A3083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384" w:type="dxa"/>
          </w:tcPr>
          <w:p w14:paraId="35549C67" w14:textId="277C778A" w:rsidR="009A3083" w:rsidRPr="00AF3C1E" w:rsidRDefault="007078DB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proofErr w:type="gramStart"/>
            <w:r>
              <w:rPr>
                <w:rFonts w:asciiTheme="majorHAnsi" w:eastAsia="Times New Roman" w:hAnsiTheme="majorHAnsi" w:cs="Tahoma"/>
                <w:color w:val="auto"/>
              </w:rPr>
              <w:t>30L</w:t>
            </w:r>
            <w:proofErr w:type="gramEnd"/>
          </w:p>
        </w:tc>
      </w:tr>
      <w:tr w:rsidR="00FA579D" w:rsidRPr="00346684" w14:paraId="4E48F4E3" w14:textId="77777777" w:rsidTr="00200016">
        <w:tc>
          <w:tcPr>
            <w:tcW w:w="2235" w:type="dxa"/>
            <w:shd w:val="clear" w:color="auto" w:fill="DAEEF3" w:themeFill="accent5" w:themeFillTint="33"/>
          </w:tcPr>
          <w:p w14:paraId="1A021E83" w14:textId="77777777" w:rsidR="00FA579D" w:rsidRPr="00346684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color w:val="4BACC6" w:themeColor="accent5"/>
              </w:rPr>
            </w:pPr>
          </w:p>
        </w:tc>
        <w:tc>
          <w:tcPr>
            <w:tcW w:w="1773" w:type="dxa"/>
            <w:shd w:val="clear" w:color="auto" w:fill="DAEEF3" w:themeFill="accent5" w:themeFillTint="33"/>
          </w:tcPr>
          <w:p w14:paraId="5E593A51" w14:textId="77777777" w:rsidR="00FA579D" w:rsidRPr="00346684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color w:val="4BACC6" w:themeColor="accent5"/>
              </w:rPr>
            </w:pPr>
          </w:p>
        </w:tc>
        <w:tc>
          <w:tcPr>
            <w:tcW w:w="2007" w:type="dxa"/>
            <w:shd w:val="clear" w:color="auto" w:fill="DAEEF3" w:themeFill="accent5" w:themeFillTint="33"/>
          </w:tcPr>
          <w:p w14:paraId="0908788D" w14:textId="77777777" w:rsidR="00FA579D" w:rsidRPr="00346684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color w:val="4BACC6" w:themeColor="accent5"/>
              </w:rPr>
            </w:pPr>
          </w:p>
        </w:tc>
        <w:tc>
          <w:tcPr>
            <w:tcW w:w="2007" w:type="dxa"/>
            <w:shd w:val="clear" w:color="auto" w:fill="DAEEF3" w:themeFill="accent5" w:themeFillTint="33"/>
          </w:tcPr>
          <w:p w14:paraId="201F0E25" w14:textId="328DE7F5" w:rsidR="00FA579D" w:rsidRPr="00346684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color w:val="4BACC6" w:themeColor="accent5"/>
              </w:rPr>
            </w:pPr>
          </w:p>
        </w:tc>
        <w:tc>
          <w:tcPr>
            <w:tcW w:w="1384" w:type="dxa"/>
            <w:shd w:val="clear" w:color="auto" w:fill="DAEEF3" w:themeFill="accent5" w:themeFillTint="33"/>
          </w:tcPr>
          <w:p w14:paraId="3E1888E8" w14:textId="77777777" w:rsidR="00FA579D" w:rsidRPr="00346684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color w:val="4BACC6" w:themeColor="accent5"/>
              </w:rPr>
            </w:pPr>
          </w:p>
        </w:tc>
      </w:tr>
      <w:tr w:rsidR="009A3083" w:rsidRPr="00AF3C1E" w14:paraId="60596141" w14:textId="77777777" w:rsidTr="00200016">
        <w:tc>
          <w:tcPr>
            <w:tcW w:w="2235" w:type="dxa"/>
          </w:tcPr>
          <w:p w14:paraId="23818013" w14:textId="1EA04D49" w:rsidR="009A3083" w:rsidRPr="00AF3C1E" w:rsidRDefault="009A3083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proofErr w:type="spellStart"/>
            <w:r>
              <w:rPr>
                <w:rFonts w:asciiTheme="majorHAnsi" w:eastAsia="Times New Roman" w:hAnsiTheme="majorHAnsi" w:cs="Tahoma"/>
                <w:color w:val="auto"/>
              </w:rPr>
              <w:t>Dinatolo</w:t>
            </w:r>
            <w:proofErr w:type="spellEnd"/>
            <w:r>
              <w:rPr>
                <w:rFonts w:asciiTheme="majorHAnsi" w:eastAsia="Times New Roman" w:hAnsiTheme="majorHAnsi" w:cs="Tahoma"/>
                <w:color w:val="auto"/>
              </w:rPr>
              <w:t xml:space="preserve"> Arianna</w:t>
            </w:r>
          </w:p>
        </w:tc>
        <w:tc>
          <w:tcPr>
            <w:tcW w:w="1773" w:type="dxa"/>
            <w:vMerge w:val="restart"/>
          </w:tcPr>
          <w:p w14:paraId="3A1B16CB" w14:textId="4707A063" w:rsidR="009A3083" w:rsidRPr="009A3083" w:rsidRDefault="009A3083" w:rsidP="009A3083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proofErr w:type="gramStart"/>
            <w:r w:rsidRPr="009A3083"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  <w:proofErr w:type="gramEnd"/>
          </w:p>
        </w:tc>
        <w:tc>
          <w:tcPr>
            <w:tcW w:w="2007" w:type="dxa"/>
          </w:tcPr>
          <w:p w14:paraId="5AFA0E47" w14:textId="0AA0D19B" w:rsidR="009A3083" w:rsidRPr="009A3083" w:rsidRDefault="009A3083" w:rsidP="00025AB6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9A3083">
              <w:rPr>
                <w:rFonts w:asciiTheme="majorHAnsi" w:eastAsia="Times New Roman" w:hAnsiTheme="majorHAnsi" w:cs="Tahoma"/>
                <w:b/>
                <w:color w:val="auto"/>
              </w:rPr>
              <w:t>30</w:t>
            </w:r>
          </w:p>
        </w:tc>
        <w:tc>
          <w:tcPr>
            <w:tcW w:w="2007" w:type="dxa"/>
            <w:vMerge w:val="restart"/>
          </w:tcPr>
          <w:p w14:paraId="3C4644EF" w14:textId="6D0E36E6" w:rsidR="009A3083" w:rsidRPr="009A3083" w:rsidRDefault="009A3083" w:rsidP="00025AB6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proofErr w:type="gramStart"/>
            <w:r w:rsidRPr="009A3083">
              <w:rPr>
                <w:rFonts w:asciiTheme="majorHAnsi" w:eastAsia="Times New Roman" w:hAnsiTheme="majorHAnsi" w:cs="Tahoma"/>
                <w:b/>
                <w:color w:val="auto"/>
              </w:rPr>
              <w:t>eccellente</w:t>
            </w:r>
            <w:proofErr w:type="gramEnd"/>
          </w:p>
        </w:tc>
        <w:tc>
          <w:tcPr>
            <w:tcW w:w="1384" w:type="dxa"/>
          </w:tcPr>
          <w:p w14:paraId="24C2CDAE" w14:textId="77E92A45" w:rsidR="009A3083" w:rsidRPr="009A3083" w:rsidRDefault="009A3083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proofErr w:type="gramStart"/>
            <w:r w:rsidRPr="009A3083"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  <w:proofErr w:type="gramEnd"/>
          </w:p>
        </w:tc>
      </w:tr>
      <w:tr w:rsidR="009A3083" w:rsidRPr="00AF3C1E" w14:paraId="5F5605F3" w14:textId="77777777" w:rsidTr="00200016">
        <w:tc>
          <w:tcPr>
            <w:tcW w:w="2235" w:type="dxa"/>
          </w:tcPr>
          <w:p w14:paraId="530C6580" w14:textId="6DEAD62A" w:rsidR="009A3083" w:rsidRPr="00AF3C1E" w:rsidRDefault="00594645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Belloni M</w:t>
            </w:r>
            <w:r w:rsidR="009A3083">
              <w:rPr>
                <w:rFonts w:asciiTheme="majorHAnsi" w:eastAsia="Times New Roman" w:hAnsiTheme="majorHAnsi" w:cs="Tahoma"/>
                <w:color w:val="auto"/>
              </w:rPr>
              <w:t>aria</w:t>
            </w:r>
          </w:p>
        </w:tc>
        <w:tc>
          <w:tcPr>
            <w:tcW w:w="1773" w:type="dxa"/>
            <w:vMerge/>
          </w:tcPr>
          <w:p w14:paraId="1D9EBE49" w14:textId="45815393" w:rsidR="009A3083" w:rsidRPr="009A3083" w:rsidRDefault="009A3083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</w:p>
        </w:tc>
        <w:tc>
          <w:tcPr>
            <w:tcW w:w="2007" w:type="dxa"/>
          </w:tcPr>
          <w:p w14:paraId="6D704DCE" w14:textId="5695E067" w:rsidR="009A3083" w:rsidRPr="009A3083" w:rsidRDefault="009A3083" w:rsidP="009A3083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9A3083">
              <w:rPr>
                <w:rFonts w:asciiTheme="majorHAnsi" w:eastAsia="Times New Roman" w:hAnsiTheme="majorHAnsi" w:cs="Tahoma"/>
                <w:b/>
                <w:color w:val="auto"/>
              </w:rPr>
              <w:t>30</w:t>
            </w:r>
          </w:p>
        </w:tc>
        <w:tc>
          <w:tcPr>
            <w:tcW w:w="2007" w:type="dxa"/>
            <w:vMerge/>
          </w:tcPr>
          <w:p w14:paraId="6DF6C7BD" w14:textId="46029DE6" w:rsidR="009A3083" w:rsidRPr="009A3083" w:rsidRDefault="009A3083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</w:p>
        </w:tc>
        <w:tc>
          <w:tcPr>
            <w:tcW w:w="1384" w:type="dxa"/>
          </w:tcPr>
          <w:p w14:paraId="1B747FC2" w14:textId="065996F2" w:rsidR="009A3083" w:rsidRPr="009A3083" w:rsidRDefault="009A3083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proofErr w:type="gramStart"/>
            <w:r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  <w:proofErr w:type="gramEnd"/>
          </w:p>
        </w:tc>
      </w:tr>
      <w:tr w:rsidR="009A3083" w:rsidRPr="00AF3C1E" w14:paraId="67A83F29" w14:textId="77777777" w:rsidTr="00200016">
        <w:tc>
          <w:tcPr>
            <w:tcW w:w="2235" w:type="dxa"/>
          </w:tcPr>
          <w:p w14:paraId="0E108049" w14:textId="381A4D94" w:rsidR="009A3083" w:rsidRPr="00AF3C1E" w:rsidRDefault="009A3083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proofErr w:type="spellStart"/>
            <w:r>
              <w:rPr>
                <w:rFonts w:asciiTheme="majorHAnsi" w:eastAsia="Times New Roman" w:hAnsiTheme="majorHAnsi" w:cs="Tahoma"/>
                <w:color w:val="auto"/>
              </w:rPr>
              <w:t>Dassié</w:t>
            </w:r>
            <w:proofErr w:type="spellEnd"/>
            <w:r>
              <w:rPr>
                <w:rFonts w:asciiTheme="majorHAnsi" w:eastAsia="Times New Roman" w:hAnsiTheme="majorHAnsi" w:cs="Tahoma"/>
                <w:color w:val="auto"/>
              </w:rPr>
              <w:t xml:space="preserve"> Elisa</w:t>
            </w:r>
          </w:p>
        </w:tc>
        <w:tc>
          <w:tcPr>
            <w:tcW w:w="1773" w:type="dxa"/>
            <w:vMerge/>
          </w:tcPr>
          <w:p w14:paraId="2A162CFD" w14:textId="5C01A0C4" w:rsidR="009A3083" w:rsidRPr="009A3083" w:rsidRDefault="009A3083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</w:p>
        </w:tc>
        <w:tc>
          <w:tcPr>
            <w:tcW w:w="2007" w:type="dxa"/>
          </w:tcPr>
          <w:p w14:paraId="41ED99B1" w14:textId="3C86EDB7" w:rsidR="009A3083" w:rsidRPr="009A3083" w:rsidRDefault="00AA1E4B" w:rsidP="00AA1E4B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30</w:t>
            </w:r>
          </w:p>
        </w:tc>
        <w:tc>
          <w:tcPr>
            <w:tcW w:w="2007" w:type="dxa"/>
            <w:vMerge/>
          </w:tcPr>
          <w:p w14:paraId="2FC8AFCA" w14:textId="0865BC18" w:rsidR="009A3083" w:rsidRPr="009A3083" w:rsidRDefault="009A3083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</w:p>
        </w:tc>
        <w:tc>
          <w:tcPr>
            <w:tcW w:w="1384" w:type="dxa"/>
          </w:tcPr>
          <w:p w14:paraId="1FADBFEA" w14:textId="1F5A47CB" w:rsidR="009A3083" w:rsidRPr="009A3083" w:rsidRDefault="00AA1E4B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proofErr w:type="gramStart"/>
            <w:r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  <w:proofErr w:type="gramEnd"/>
          </w:p>
        </w:tc>
      </w:tr>
      <w:tr w:rsidR="009A3083" w:rsidRPr="00AF3C1E" w14:paraId="2D5EEAE4" w14:textId="77777777" w:rsidTr="00200016">
        <w:tc>
          <w:tcPr>
            <w:tcW w:w="2235" w:type="dxa"/>
          </w:tcPr>
          <w:p w14:paraId="2C5CD42A" w14:textId="641EF0B8" w:rsidR="009A3083" w:rsidRPr="00AF3C1E" w:rsidRDefault="009A3083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Fontana Maristella</w:t>
            </w:r>
          </w:p>
        </w:tc>
        <w:tc>
          <w:tcPr>
            <w:tcW w:w="1773" w:type="dxa"/>
            <w:vMerge/>
          </w:tcPr>
          <w:p w14:paraId="00442249" w14:textId="77777777" w:rsidR="009A3083" w:rsidRPr="009A3083" w:rsidRDefault="009A3083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</w:p>
        </w:tc>
        <w:tc>
          <w:tcPr>
            <w:tcW w:w="2007" w:type="dxa"/>
          </w:tcPr>
          <w:p w14:paraId="278C3BF2" w14:textId="098A3348" w:rsidR="009A3083" w:rsidRPr="009A3083" w:rsidRDefault="0063376D" w:rsidP="0063376D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30</w:t>
            </w:r>
          </w:p>
        </w:tc>
        <w:tc>
          <w:tcPr>
            <w:tcW w:w="2007" w:type="dxa"/>
            <w:vMerge/>
          </w:tcPr>
          <w:p w14:paraId="50E3ED06" w14:textId="532E0540" w:rsidR="009A3083" w:rsidRPr="009A3083" w:rsidRDefault="009A3083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</w:p>
        </w:tc>
        <w:tc>
          <w:tcPr>
            <w:tcW w:w="1384" w:type="dxa"/>
          </w:tcPr>
          <w:p w14:paraId="16509B35" w14:textId="15DE0A7B" w:rsidR="009A3083" w:rsidRPr="009A3083" w:rsidRDefault="0063376D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proofErr w:type="gramStart"/>
            <w:r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  <w:proofErr w:type="gramEnd"/>
          </w:p>
        </w:tc>
      </w:tr>
      <w:tr w:rsidR="00FA579D" w:rsidRPr="00AF3C1E" w14:paraId="56F442F0" w14:textId="77777777" w:rsidTr="00313EDE">
        <w:tc>
          <w:tcPr>
            <w:tcW w:w="2235" w:type="dxa"/>
            <w:shd w:val="clear" w:color="auto" w:fill="DAEEF3" w:themeFill="accent5" w:themeFillTint="33"/>
          </w:tcPr>
          <w:p w14:paraId="28B73348" w14:textId="77777777" w:rsidR="00FA579D" w:rsidRPr="00AF3C1E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773" w:type="dxa"/>
            <w:shd w:val="clear" w:color="auto" w:fill="DAEEF3" w:themeFill="accent5" w:themeFillTint="33"/>
          </w:tcPr>
          <w:p w14:paraId="17372BD3" w14:textId="77777777" w:rsidR="00FA579D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07" w:type="dxa"/>
            <w:shd w:val="clear" w:color="auto" w:fill="DAEEF3" w:themeFill="accent5" w:themeFillTint="33"/>
          </w:tcPr>
          <w:p w14:paraId="5F5A80E5" w14:textId="77777777" w:rsidR="00FA579D" w:rsidRPr="00AF3C1E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07" w:type="dxa"/>
            <w:shd w:val="clear" w:color="auto" w:fill="DAEEF3" w:themeFill="accent5" w:themeFillTint="33"/>
          </w:tcPr>
          <w:p w14:paraId="3A98E8E3" w14:textId="49E488A2" w:rsidR="00FA579D" w:rsidRPr="00AF3C1E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384" w:type="dxa"/>
            <w:shd w:val="clear" w:color="auto" w:fill="DAEEF3" w:themeFill="accent5" w:themeFillTint="33"/>
          </w:tcPr>
          <w:p w14:paraId="6C4CBCCF" w14:textId="77777777" w:rsidR="00FA579D" w:rsidRPr="00AF3C1E" w:rsidRDefault="00FA579D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</w:tr>
      <w:tr w:rsidR="006D50FB" w:rsidRPr="00AF3C1E" w14:paraId="5800E5B0" w14:textId="77777777" w:rsidTr="00200016">
        <w:tc>
          <w:tcPr>
            <w:tcW w:w="2235" w:type="dxa"/>
          </w:tcPr>
          <w:p w14:paraId="5715F3C9" w14:textId="6273C724" w:rsidR="006D50FB" w:rsidRPr="00AF3C1E" w:rsidRDefault="006D50FB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bookmarkStart w:id="0" w:name="_GoBack" w:colFirst="4" w:colLast="4"/>
            <w:r>
              <w:rPr>
                <w:rFonts w:asciiTheme="majorHAnsi" w:eastAsia="Times New Roman" w:hAnsiTheme="majorHAnsi" w:cs="Tahoma"/>
                <w:color w:val="auto"/>
              </w:rPr>
              <w:t>Spagnolo Erica</w:t>
            </w:r>
          </w:p>
        </w:tc>
        <w:tc>
          <w:tcPr>
            <w:tcW w:w="1773" w:type="dxa"/>
            <w:vMerge w:val="restart"/>
          </w:tcPr>
          <w:p w14:paraId="0036549E" w14:textId="05EA0C1B" w:rsidR="006D50FB" w:rsidRPr="006D50FB" w:rsidRDefault="006D50FB" w:rsidP="006D50FB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proofErr w:type="gramStart"/>
            <w:r w:rsidRPr="006D50FB">
              <w:rPr>
                <w:rFonts w:asciiTheme="majorHAnsi" w:eastAsia="Times New Roman" w:hAnsiTheme="majorHAnsi" w:cs="Tahoma"/>
                <w:b/>
                <w:color w:val="auto"/>
              </w:rPr>
              <w:t>eccellente</w:t>
            </w:r>
            <w:proofErr w:type="gramEnd"/>
          </w:p>
        </w:tc>
        <w:tc>
          <w:tcPr>
            <w:tcW w:w="2007" w:type="dxa"/>
          </w:tcPr>
          <w:p w14:paraId="2F488838" w14:textId="2D177A27" w:rsidR="006D50FB" w:rsidRPr="00032EA9" w:rsidRDefault="006D50FB" w:rsidP="00032EA9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032EA9">
              <w:rPr>
                <w:rFonts w:asciiTheme="majorHAnsi" w:eastAsia="Times New Roman" w:hAnsiTheme="majorHAnsi" w:cs="Tahoma"/>
                <w:b/>
                <w:color w:val="auto"/>
              </w:rPr>
              <w:t>28</w:t>
            </w:r>
          </w:p>
        </w:tc>
        <w:tc>
          <w:tcPr>
            <w:tcW w:w="2007" w:type="dxa"/>
            <w:vMerge w:val="restart"/>
          </w:tcPr>
          <w:p w14:paraId="3F58E8C5" w14:textId="265D122D" w:rsidR="006D50FB" w:rsidRPr="006D50FB" w:rsidRDefault="006D50FB" w:rsidP="006D50FB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proofErr w:type="gramStart"/>
            <w:r w:rsidRPr="006D50FB"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  <w:proofErr w:type="gramEnd"/>
          </w:p>
        </w:tc>
        <w:tc>
          <w:tcPr>
            <w:tcW w:w="1384" w:type="dxa"/>
          </w:tcPr>
          <w:p w14:paraId="3D073173" w14:textId="76BF552F" w:rsidR="006D50FB" w:rsidRPr="00032EA9" w:rsidRDefault="006D50FB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032EA9">
              <w:rPr>
                <w:rFonts w:asciiTheme="majorHAnsi" w:eastAsia="Times New Roman" w:hAnsiTheme="majorHAnsi" w:cs="Tahoma"/>
                <w:b/>
                <w:color w:val="auto"/>
              </w:rPr>
              <w:t>30</w:t>
            </w:r>
          </w:p>
        </w:tc>
      </w:tr>
      <w:tr w:rsidR="006D50FB" w:rsidRPr="00AF3C1E" w14:paraId="5B315DD6" w14:textId="77777777" w:rsidTr="00200016">
        <w:tc>
          <w:tcPr>
            <w:tcW w:w="2235" w:type="dxa"/>
          </w:tcPr>
          <w:p w14:paraId="353BF3F5" w14:textId="3139EB9D" w:rsidR="006D50FB" w:rsidRDefault="006D50FB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Mascia Federica</w:t>
            </w:r>
          </w:p>
        </w:tc>
        <w:tc>
          <w:tcPr>
            <w:tcW w:w="1773" w:type="dxa"/>
            <w:vMerge/>
          </w:tcPr>
          <w:p w14:paraId="580AD8D1" w14:textId="77777777" w:rsidR="006D50FB" w:rsidRDefault="006D50FB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07" w:type="dxa"/>
          </w:tcPr>
          <w:p w14:paraId="332CA976" w14:textId="2533E7EF" w:rsidR="006D50FB" w:rsidRPr="00032EA9" w:rsidRDefault="006D50FB" w:rsidP="00032EA9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032EA9">
              <w:rPr>
                <w:rFonts w:asciiTheme="majorHAnsi" w:eastAsia="Times New Roman" w:hAnsiTheme="majorHAnsi" w:cs="Tahoma"/>
                <w:b/>
                <w:color w:val="auto"/>
              </w:rPr>
              <w:t>28</w:t>
            </w:r>
          </w:p>
        </w:tc>
        <w:tc>
          <w:tcPr>
            <w:tcW w:w="2007" w:type="dxa"/>
            <w:vMerge/>
          </w:tcPr>
          <w:p w14:paraId="536DDE0C" w14:textId="77777777" w:rsidR="006D50FB" w:rsidRPr="00AF3C1E" w:rsidRDefault="006D50FB" w:rsidP="006D50FB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384" w:type="dxa"/>
          </w:tcPr>
          <w:p w14:paraId="38EC4575" w14:textId="11115DD6" w:rsidR="006D50FB" w:rsidRPr="00032EA9" w:rsidRDefault="006D50FB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032EA9">
              <w:rPr>
                <w:rFonts w:asciiTheme="majorHAnsi" w:eastAsia="Times New Roman" w:hAnsiTheme="majorHAnsi" w:cs="Tahoma"/>
                <w:b/>
                <w:color w:val="auto"/>
              </w:rPr>
              <w:t>30</w:t>
            </w:r>
          </w:p>
        </w:tc>
      </w:tr>
      <w:tr w:rsidR="006D50FB" w:rsidRPr="00AF3C1E" w14:paraId="68C77CF5" w14:textId="77777777" w:rsidTr="00200016">
        <w:tc>
          <w:tcPr>
            <w:tcW w:w="2235" w:type="dxa"/>
          </w:tcPr>
          <w:p w14:paraId="51D35F82" w14:textId="1610B949" w:rsidR="006D50FB" w:rsidRDefault="006D50FB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proofErr w:type="spellStart"/>
            <w:r>
              <w:rPr>
                <w:rFonts w:asciiTheme="majorHAnsi" w:eastAsia="Times New Roman" w:hAnsiTheme="majorHAnsi" w:cs="Tahoma"/>
                <w:color w:val="auto"/>
              </w:rPr>
              <w:t>Salvagnini</w:t>
            </w:r>
            <w:proofErr w:type="spellEnd"/>
            <w:r>
              <w:rPr>
                <w:rFonts w:asciiTheme="majorHAnsi" w:eastAsia="Times New Roman" w:hAnsiTheme="majorHAnsi" w:cs="Tahoma"/>
                <w:color w:val="auto"/>
              </w:rPr>
              <w:t xml:space="preserve"> Licia</w:t>
            </w:r>
          </w:p>
        </w:tc>
        <w:tc>
          <w:tcPr>
            <w:tcW w:w="1773" w:type="dxa"/>
            <w:vMerge/>
          </w:tcPr>
          <w:p w14:paraId="3503EEB2" w14:textId="77777777" w:rsidR="006D50FB" w:rsidRDefault="006D50FB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07" w:type="dxa"/>
          </w:tcPr>
          <w:p w14:paraId="72E8EECA" w14:textId="2C1F3B38" w:rsidR="006D50FB" w:rsidRPr="00032EA9" w:rsidRDefault="006D50FB" w:rsidP="00032EA9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032EA9">
              <w:rPr>
                <w:rFonts w:asciiTheme="majorHAnsi" w:eastAsia="Times New Roman" w:hAnsiTheme="majorHAnsi" w:cs="Tahoma"/>
                <w:b/>
                <w:color w:val="auto"/>
              </w:rPr>
              <w:t>2</w:t>
            </w:r>
            <w:r w:rsidR="00032EA9" w:rsidRPr="00032EA9">
              <w:rPr>
                <w:rFonts w:asciiTheme="majorHAnsi" w:eastAsia="Times New Roman" w:hAnsiTheme="majorHAnsi" w:cs="Tahoma"/>
                <w:b/>
                <w:color w:val="auto"/>
              </w:rPr>
              <w:t>7</w:t>
            </w:r>
          </w:p>
        </w:tc>
        <w:tc>
          <w:tcPr>
            <w:tcW w:w="2007" w:type="dxa"/>
            <w:vMerge/>
          </w:tcPr>
          <w:p w14:paraId="6D1DAA33" w14:textId="77777777" w:rsidR="006D50FB" w:rsidRPr="00AF3C1E" w:rsidRDefault="006D50FB" w:rsidP="006D50FB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384" w:type="dxa"/>
          </w:tcPr>
          <w:p w14:paraId="2617593F" w14:textId="50A06D91" w:rsidR="006D50FB" w:rsidRPr="00032EA9" w:rsidRDefault="00032EA9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032EA9">
              <w:rPr>
                <w:rFonts w:asciiTheme="majorHAnsi" w:eastAsia="Times New Roman" w:hAnsiTheme="majorHAnsi" w:cs="Tahoma"/>
                <w:b/>
                <w:color w:val="auto"/>
              </w:rPr>
              <w:t>29</w:t>
            </w:r>
          </w:p>
        </w:tc>
      </w:tr>
      <w:tr w:rsidR="006D50FB" w:rsidRPr="00AF3C1E" w14:paraId="54F0B418" w14:textId="77777777" w:rsidTr="00200016">
        <w:tc>
          <w:tcPr>
            <w:tcW w:w="2235" w:type="dxa"/>
          </w:tcPr>
          <w:p w14:paraId="371E79BE" w14:textId="1AA0D16E" w:rsidR="006D50FB" w:rsidRDefault="006D50FB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Tezza Francesca</w:t>
            </w:r>
          </w:p>
        </w:tc>
        <w:tc>
          <w:tcPr>
            <w:tcW w:w="1773" w:type="dxa"/>
            <w:vMerge/>
          </w:tcPr>
          <w:p w14:paraId="27314158" w14:textId="77777777" w:rsidR="006D50FB" w:rsidRDefault="006D50FB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07" w:type="dxa"/>
          </w:tcPr>
          <w:p w14:paraId="27A4A636" w14:textId="452F9BB9" w:rsidR="006D50FB" w:rsidRPr="00032EA9" w:rsidRDefault="00032EA9" w:rsidP="00032EA9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032EA9">
              <w:rPr>
                <w:rFonts w:asciiTheme="majorHAnsi" w:eastAsia="Times New Roman" w:hAnsiTheme="majorHAnsi" w:cs="Tahoma"/>
                <w:b/>
                <w:color w:val="auto"/>
              </w:rPr>
              <w:t>28</w:t>
            </w:r>
          </w:p>
        </w:tc>
        <w:tc>
          <w:tcPr>
            <w:tcW w:w="2007" w:type="dxa"/>
            <w:vMerge/>
          </w:tcPr>
          <w:p w14:paraId="728925E7" w14:textId="77777777" w:rsidR="006D50FB" w:rsidRPr="00AF3C1E" w:rsidRDefault="006D50FB" w:rsidP="006D50FB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384" w:type="dxa"/>
          </w:tcPr>
          <w:p w14:paraId="12800947" w14:textId="4E75F3E1" w:rsidR="006D50FB" w:rsidRPr="00032EA9" w:rsidRDefault="00032EA9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032EA9">
              <w:rPr>
                <w:rFonts w:asciiTheme="majorHAnsi" w:eastAsia="Times New Roman" w:hAnsiTheme="majorHAnsi" w:cs="Tahoma"/>
                <w:b/>
                <w:color w:val="auto"/>
              </w:rPr>
              <w:t>30</w:t>
            </w:r>
          </w:p>
        </w:tc>
      </w:tr>
      <w:tr w:rsidR="006D50FB" w:rsidRPr="00AF3C1E" w14:paraId="1F9BB432" w14:textId="77777777" w:rsidTr="00200016">
        <w:tc>
          <w:tcPr>
            <w:tcW w:w="2235" w:type="dxa"/>
          </w:tcPr>
          <w:p w14:paraId="56725002" w14:textId="268F2D5F" w:rsidR="006D50FB" w:rsidRPr="00AF3C1E" w:rsidRDefault="006D50FB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Cecchetto Roberta</w:t>
            </w:r>
          </w:p>
        </w:tc>
        <w:tc>
          <w:tcPr>
            <w:tcW w:w="1773" w:type="dxa"/>
            <w:vMerge/>
          </w:tcPr>
          <w:p w14:paraId="7A743836" w14:textId="77777777" w:rsidR="006D50FB" w:rsidRDefault="006D50FB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2007" w:type="dxa"/>
          </w:tcPr>
          <w:p w14:paraId="3B859FD4" w14:textId="1E19D941" w:rsidR="006D50FB" w:rsidRPr="00032EA9" w:rsidRDefault="00032EA9" w:rsidP="00032EA9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 w:rsidRPr="00032EA9">
              <w:rPr>
                <w:rFonts w:asciiTheme="majorHAnsi" w:eastAsia="Times New Roman" w:hAnsiTheme="majorHAnsi" w:cs="Tahoma"/>
                <w:b/>
                <w:color w:val="auto"/>
              </w:rPr>
              <w:t>30</w:t>
            </w:r>
          </w:p>
        </w:tc>
        <w:tc>
          <w:tcPr>
            <w:tcW w:w="2007" w:type="dxa"/>
            <w:vMerge/>
          </w:tcPr>
          <w:p w14:paraId="579D6780" w14:textId="0C9E99F9" w:rsidR="006D50FB" w:rsidRPr="00AF3C1E" w:rsidRDefault="006D50FB" w:rsidP="006D50FB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384" w:type="dxa"/>
          </w:tcPr>
          <w:p w14:paraId="132578E5" w14:textId="60B05646" w:rsidR="006D50FB" w:rsidRPr="00032EA9" w:rsidRDefault="00032EA9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proofErr w:type="gramStart"/>
            <w:r w:rsidRPr="00032EA9"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  <w:proofErr w:type="gramEnd"/>
          </w:p>
        </w:tc>
      </w:tr>
      <w:bookmarkEnd w:id="0"/>
    </w:tbl>
    <w:p w14:paraId="7BF3F933" w14:textId="77777777" w:rsidR="00E77B09" w:rsidRDefault="00E77B09" w:rsidP="00C23D81">
      <w:pPr>
        <w:spacing w:line="276" w:lineRule="auto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59AC21AC" w14:textId="77777777" w:rsidR="00E77B09" w:rsidRDefault="00E77B09" w:rsidP="00C23D81">
      <w:pPr>
        <w:spacing w:line="276" w:lineRule="auto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3B94B5E7" w14:textId="77777777" w:rsidR="00E77B09" w:rsidRDefault="00E77B09" w:rsidP="00C23D81">
      <w:pPr>
        <w:spacing w:line="276" w:lineRule="auto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53132068" w14:textId="77777777" w:rsidR="00E77B09" w:rsidRDefault="00E77B09" w:rsidP="00C23D81">
      <w:pPr>
        <w:spacing w:line="276" w:lineRule="auto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1FCF062E" w14:textId="77777777" w:rsidR="00E77B09" w:rsidRDefault="00E77B09" w:rsidP="00C23D81">
      <w:pPr>
        <w:spacing w:line="276" w:lineRule="auto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642CE8BA" w14:textId="77777777" w:rsidR="00E77B09" w:rsidRDefault="00E77B09" w:rsidP="00C23D81">
      <w:pPr>
        <w:spacing w:line="276" w:lineRule="auto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29E9157E" w14:textId="77777777" w:rsidR="00E77B09" w:rsidRPr="004F4D8A" w:rsidRDefault="00E77B09" w:rsidP="00C23D81">
      <w:pPr>
        <w:spacing w:line="276" w:lineRule="auto"/>
        <w:rPr>
          <w:rFonts w:asciiTheme="majorHAnsi" w:hAnsiTheme="majorHAnsi"/>
          <w:color w:val="auto"/>
          <w:sz w:val="24"/>
          <w:szCs w:val="24"/>
        </w:rPr>
      </w:pPr>
    </w:p>
    <w:sectPr w:rsidR="00E77B09" w:rsidRPr="004F4D8A" w:rsidSect="00C23D81">
      <w:pgSz w:w="11900" w:h="16840"/>
      <w:pgMar w:top="1417" w:right="155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B42D7" w14:textId="77777777" w:rsidR="006D50FB" w:rsidRDefault="006D50FB" w:rsidP="002D4E3D">
      <w:r>
        <w:separator/>
      </w:r>
    </w:p>
  </w:endnote>
  <w:endnote w:type="continuationSeparator" w:id="0">
    <w:p w14:paraId="414ABA68" w14:textId="77777777" w:rsidR="006D50FB" w:rsidRDefault="006D50FB" w:rsidP="002D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8C173" w14:textId="77777777" w:rsidR="006D50FB" w:rsidRDefault="006D50FB" w:rsidP="002D4E3D">
      <w:r>
        <w:separator/>
      </w:r>
    </w:p>
  </w:footnote>
  <w:footnote w:type="continuationSeparator" w:id="0">
    <w:p w14:paraId="0AD570AA" w14:textId="77777777" w:rsidR="006D50FB" w:rsidRDefault="006D50FB" w:rsidP="002D4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31AF"/>
    <w:multiLevelType w:val="hybridMultilevel"/>
    <w:tmpl w:val="6874C8B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B922D15"/>
    <w:multiLevelType w:val="multilevel"/>
    <w:tmpl w:val="9596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D1"/>
    <w:rsid w:val="000118FF"/>
    <w:rsid w:val="00025AB6"/>
    <w:rsid w:val="00025D6E"/>
    <w:rsid w:val="00032EA9"/>
    <w:rsid w:val="00054E71"/>
    <w:rsid w:val="000B647A"/>
    <w:rsid w:val="001E2085"/>
    <w:rsid w:val="00200016"/>
    <w:rsid w:val="00213F7D"/>
    <w:rsid w:val="00240FB7"/>
    <w:rsid w:val="00251B72"/>
    <w:rsid w:val="00262591"/>
    <w:rsid w:val="00271E8F"/>
    <w:rsid w:val="002A69C7"/>
    <w:rsid w:val="002D4E3D"/>
    <w:rsid w:val="002E14DC"/>
    <w:rsid w:val="00313EDE"/>
    <w:rsid w:val="003257D1"/>
    <w:rsid w:val="00346684"/>
    <w:rsid w:val="00351DE4"/>
    <w:rsid w:val="00490C6F"/>
    <w:rsid w:val="004A5FB6"/>
    <w:rsid w:val="004C3D11"/>
    <w:rsid w:val="004F4D8A"/>
    <w:rsid w:val="00527C0C"/>
    <w:rsid w:val="00550333"/>
    <w:rsid w:val="00594645"/>
    <w:rsid w:val="005F37E6"/>
    <w:rsid w:val="006011BD"/>
    <w:rsid w:val="0063376D"/>
    <w:rsid w:val="00682161"/>
    <w:rsid w:val="006C480D"/>
    <w:rsid w:val="006D50FB"/>
    <w:rsid w:val="007078DB"/>
    <w:rsid w:val="007739A3"/>
    <w:rsid w:val="007D0E52"/>
    <w:rsid w:val="00841D18"/>
    <w:rsid w:val="008B377C"/>
    <w:rsid w:val="009257E7"/>
    <w:rsid w:val="00960349"/>
    <w:rsid w:val="00966ECE"/>
    <w:rsid w:val="00970997"/>
    <w:rsid w:val="009A3083"/>
    <w:rsid w:val="00A3016D"/>
    <w:rsid w:val="00A90ACB"/>
    <w:rsid w:val="00AA1E4B"/>
    <w:rsid w:val="00AC02BA"/>
    <w:rsid w:val="00AF3C1E"/>
    <w:rsid w:val="00B92CF2"/>
    <w:rsid w:val="00C00E66"/>
    <w:rsid w:val="00C23D81"/>
    <w:rsid w:val="00C26A10"/>
    <w:rsid w:val="00C54FF6"/>
    <w:rsid w:val="00CC236E"/>
    <w:rsid w:val="00CF3BCA"/>
    <w:rsid w:val="00D079AC"/>
    <w:rsid w:val="00D872F0"/>
    <w:rsid w:val="00DB7E00"/>
    <w:rsid w:val="00E26CDE"/>
    <w:rsid w:val="00E54F30"/>
    <w:rsid w:val="00E77B09"/>
    <w:rsid w:val="00E951CC"/>
    <w:rsid w:val="00F263D1"/>
    <w:rsid w:val="00F52C36"/>
    <w:rsid w:val="00FA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ADC8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 Book" w:eastAsiaTheme="minorEastAsia" w:hAnsi="Avenir Book" w:cstheme="minorBidi"/>
        <w:color w:val="365F91" w:themeColor="accent1" w:themeShade="BF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57D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2D4E3D"/>
    <w:rPr>
      <w:rFonts w:ascii="Courier" w:eastAsia="Times New Roman" w:hAnsi="Courier" w:cs="Times New Roman"/>
      <w:color w:val="auto"/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2D4E3D"/>
    <w:rPr>
      <w:rFonts w:ascii="Courier" w:eastAsia="Times New Roman" w:hAnsi="Courier" w:cs="Times New Roman"/>
      <w:color w:val="auto"/>
      <w:sz w:val="24"/>
      <w:szCs w:val="24"/>
    </w:rPr>
  </w:style>
  <w:style w:type="character" w:styleId="Rimandonotaapidipagina">
    <w:name w:val="footnote reference"/>
    <w:basedOn w:val="Caratterepredefinitoparagrafo"/>
    <w:semiHidden/>
    <w:rsid w:val="002D4E3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C02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E77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 Book" w:eastAsiaTheme="minorEastAsia" w:hAnsi="Avenir Book" w:cstheme="minorBidi"/>
        <w:color w:val="365F91" w:themeColor="accent1" w:themeShade="BF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57D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2D4E3D"/>
    <w:rPr>
      <w:rFonts w:ascii="Courier" w:eastAsia="Times New Roman" w:hAnsi="Courier" w:cs="Times New Roman"/>
      <w:color w:val="auto"/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2D4E3D"/>
    <w:rPr>
      <w:rFonts w:ascii="Courier" w:eastAsia="Times New Roman" w:hAnsi="Courier" w:cs="Times New Roman"/>
      <w:color w:val="auto"/>
      <w:sz w:val="24"/>
      <w:szCs w:val="24"/>
    </w:rPr>
  </w:style>
  <w:style w:type="character" w:styleId="Rimandonotaapidipagina">
    <w:name w:val="footnote reference"/>
    <w:basedOn w:val="Caratterepredefinitoparagrafo"/>
    <w:semiHidden/>
    <w:rsid w:val="002D4E3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C02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E77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146</Words>
  <Characters>827</Characters>
  <Application>Microsoft Macintosh Word</Application>
  <DocSecurity>0</DocSecurity>
  <Lines>10</Lines>
  <Paragraphs>2</Paragraphs>
  <ScaleCrop>false</ScaleCrop>
  <Company>università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mortari luigina</dc:creator>
  <cp:keywords/>
  <dc:description/>
  <cp:lastModifiedBy>Luigina Mortari</cp:lastModifiedBy>
  <cp:revision>48</cp:revision>
  <dcterms:created xsi:type="dcterms:W3CDTF">2021-01-03T12:07:00Z</dcterms:created>
  <dcterms:modified xsi:type="dcterms:W3CDTF">2021-06-14T20:55:00Z</dcterms:modified>
</cp:coreProperties>
</file>