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3F7A" w14:textId="5274E48A" w:rsidR="00C61563" w:rsidRPr="00C13060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060">
        <w:rPr>
          <w:rFonts w:ascii="Times New Roman" w:hAnsi="Times New Roman" w:cs="Times New Roman"/>
          <w:b/>
          <w:bCs/>
          <w:sz w:val="24"/>
          <w:szCs w:val="24"/>
        </w:rPr>
        <w:t>ELABORATO SUL TEMA DEL CAMBIAMENTO</w:t>
      </w:r>
    </w:p>
    <w:p w14:paraId="014ABF3D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AC18" w14:textId="16728FFE" w:rsidR="00F679A1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C4A8F">
        <w:rPr>
          <w:rFonts w:ascii="Times New Roman" w:hAnsi="Times New Roman" w:cs="Times New Roman"/>
          <w:sz w:val="24"/>
          <w:szCs w:val="24"/>
        </w:rPr>
        <w:t xml:space="preserve">laborato scritto </w:t>
      </w:r>
      <w:r w:rsidRPr="00C61563">
        <w:rPr>
          <w:rFonts w:ascii="Times New Roman" w:hAnsi="Times New Roman" w:cs="Times New Roman"/>
          <w:sz w:val="24"/>
          <w:szCs w:val="24"/>
        </w:rPr>
        <w:t>(Times New Roman 11 o 12 – a scelta – , interlinea singola, formato Word, NON .pdf, per permettermi di correggere</w:t>
      </w:r>
      <w:r w:rsidR="00AF2CC3">
        <w:rPr>
          <w:rFonts w:ascii="Times New Roman" w:hAnsi="Times New Roman" w:cs="Times New Roman"/>
          <w:sz w:val="24"/>
          <w:szCs w:val="24"/>
        </w:rPr>
        <w:t>, margini giustificati sia a destra che a sinistra</w:t>
      </w:r>
      <w:r w:rsidRPr="00C61563">
        <w:rPr>
          <w:rFonts w:ascii="Times New Roman" w:hAnsi="Times New Roman" w:cs="Times New Roman"/>
          <w:sz w:val="24"/>
          <w:szCs w:val="24"/>
        </w:rPr>
        <w:t>)</w:t>
      </w:r>
      <w:r w:rsidR="000305E4">
        <w:rPr>
          <w:rFonts w:ascii="Times New Roman" w:hAnsi="Times New Roman" w:cs="Times New Roman"/>
          <w:sz w:val="24"/>
          <w:szCs w:val="24"/>
        </w:rPr>
        <w:t xml:space="preserve"> </w:t>
      </w:r>
      <w:r w:rsidRPr="009C4A8F">
        <w:rPr>
          <w:rFonts w:ascii="Times New Roman" w:hAnsi="Times New Roman" w:cs="Times New Roman"/>
          <w:sz w:val="24"/>
          <w:szCs w:val="24"/>
        </w:rPr>
        <w:t xml:space="preserve">sul tema del cambiamento. </w:t>
      </w:r>
      <w:r w:rsidR="002D6A01">
        <w:rPr>
          <w:rFonts w:ascii="Times New Roman" w:hAnsi="Times New Roman" w:cs="Times New Roman"/>
          <w:sz w:val="24"/>
          <w:szCs w:val="24"/>
        </w:rPr>
        <w:t xml:space="preserve">Un elaborato che comunichi cura, impegno e attenzione </w:t>
      </w:r>
      <w:r w:rsidR="009D63B9">
        <w:rPr>
          <w:rFonts w:ascii="Times New Roman" w:hAnsi="Times New Roman" w:cs="Times New Roman"/>
          <w:sz w:val="24"/>
          <w:szCs w:val="24"/>
        </w:rPr>
        <w:t>nella forma e nella sostanza</w:t>
      </w:r>
      <w:r w:rsidR="006A7A60">
        <w:rPr>
          <w:rFonts w:ascii="Times New Roman" w:hAnsi="Times New Roman" w:cs="Times New Roman"/>
          <w:sz w:val="24"/>
          <w:szCs w:val="24"/>
        </w:rPr>
        <w:t>.</w:t>
      </w:r>
    </w:p>
    <w:p w14:paraId="647E5A9A" w14:textId="77777777" w:rsidR="00B21AA1" w:rsidRDefault="00B21AA1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04AB4" w14:textId="126964D7" w:rsidR="00B21AA1" w:rsidRDefault="000305E4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1563" w:rsidRPr="009C4A8F">
        <w:rPr>
          <w:rFonts w:ascii="Times New Roman" w:hAnsi="Times New Roman" w:cs="Times New Roman"/>
          <w:sz w:val="24"/>
          <w:szCs w:val="24"/>
        </w:rPr>
        <w:t xml:space="preserve">tudentesse e studenti </w:t>
      </w:r>
      <w:r w:rsidR="005624DD">
        <w:rPr>
          <w:rFonts w:ascii="Times New Roman" w:hAnsi="Times New Roman" w:cs="Times New Roman"/>
          <w:sz w:val="24"/>
          <w:szCs w:val="24"/>
        </w:rPr>
        <w:t>devono</w:t>
      </w:r>
      <w:r w:rsidR="00C61563" w:rsidRPr="009C4A8F">
        <w:rPr>
          <w:rFonts w:ascii="Times New Roman" w:hAnsi="Times New Roman" w:cs="Times New Roman"/>
          <w:sz w:val="24"/>
          <w:szCs w:val="24"/>
        </w:rPr>
        <w:t xml:space="preserve"> dire se pensano che le persone possano cambiare oppure no</w:t>
      </w:r>
      <w:r w:rsidR="00512BE9">
        <w:rPr>
          <w:rFonts w:ascii="Times New Roman" w:hAnsi="Times New Roman" w:cs="Times New Roman"/>
          <w:sz w:val="24"/>
          <w:szCs w:val="24"/>
        </w:rPr>
        <w:t xml:space="preserve"> (se sì, in che senso; se no, in che senso)</w:t>
      </w:r>
      <w:bookmarkStart w:id="0" w:name="_GoBack"/>
      <w:bookmarkEnd w:id="0"/>
      <w:r w:rsidR="00C61563" w:rsidRPr="009C4A8F">
        <w:rPr>
          <w:rFonts w:ascii="Times New Roman" w:hAnsi="Times New Roman" w:cs="Times New Roman"/>
          <w:sz w:val="24"/>
          <w:szCs w:val="24"/>
        </w:rPr>
        <w:t>, dire dove si collocano rispetto alla dimensione ai cui estremi si trovano le due polarità che possiamo definire come "le persone non possono assolutamente cambiare" e "le persone possono assolutamente cambiare", argomentare la propria posizione (il che vuol dire portare evidenze circa le proprie opinioni, credenze e convinzioni in materia di cambiamento) e trattare anche il tema della resistenza al cambiamento.</w:t>
      </w:r>
    </w:p>
    <w:p w14:paraId="52DDFF42" w14:textId="77777777" w:rsidR="00B21AA1" w:rsidRDefault="00B21AA1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F7A28" w14:textId="45FE966F" w:rsidR="00C61563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F">
        <w:rPr>
          <w:rFonts w:ascii="Times New Roman" w:hAnsi="Times New Roman" w:cs="Times New Roman"/>
          <w:sz w:val="24"/>
          <w:szCs w:val="24"/>
        </w:rPr>
        <w:t>L'elaborato dovrà essere, appunto, elaborato, vale a dire trattare i temi in questione in modo non banale, corredato da dati, evidenze, argomentazioni, considerazioni ecc. (il che richiederà anche di fare qualche ricerca in merito) ma NON giudizi; e, soprattutto, dovrà sviluppare un DISCORSO DI TIPO PSICOLOGICO sul tema, non un discorso puramente e semplicemente personale, non un discorso etico-morale, non un discorso religioso, spirituale, astrologico, di senso comune o da mass media.</w:t>
      </w:r>
    </w:p>
    <w:p w14:paraId="01D655C5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566F" w14:textId="6582979F" w:rsidR="00C61563" w:rsidRDefault="00D347B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L’elaborato va inviato </w:t>
      </w:r>
      <w:r w:rsidR="009C4A8F" w:rsidRPr="009C4A8F">
        <w:rPr>
          <w:rFonts w:ascii="Times New Roman" w:hAnsi="Times New Roman" w:cs="Times New Roman"/>
          <w:sz w:val="24"/>
          <w:szCs w:val="24"/>
        </w:rPr>
        <w:t xml:space="preserve">via </w:t>
      </w:r>
      <w:r w:rsidR="00D6242D" w:rsidRPr="009C4A8F">
        <w:rPr>
          <w:rFonts w:ascii="Times New Roman" w:hAnsi="Times New Roman" w:cs="Times New Roman"/>
          <w:sz w:val="24"/>
          <w:szCs w:val="24"/>
        </w:rPr>
        <w:t>e-mail</w:t>
      </w:r>
      <w:r w:rsidR="009C4A8F" w:rsidRPr="009C4A8F">
        <w:rPr>
          <w:rFonts w:ascii="Times New Roman" w:hAnsi="Times New Roman" w:cs="Times New Roman"/>
          <w:sz w:val="24"/>
          <w:szCs w:val="24"/>
        </w:rPr>
        <w:t xml:space="preserve"> almeno una settimana prima dello 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9C4A8F" w:rsidRPr="009C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C4A8F" w:rsidRPr="009C4A8F">
        <w:rPr>
          <w:rFonts w:ascii="Times New Roman" w:hAnsi="Times New Roman" w:cs="Times New Roman"/>
          <w:sz w:val="24"/>
          <w:szCs w:val="24"/>
        </w:rPr>
        <w:t>che costituisce la seconda parte</w:t>
      </w:r>
      <w:r>
        <w:rPr>
          <w:rFonts w:ascii="Times New Roman" w:hAnsi="Times New Roman" w:cs="Times New Roman"/>
          <w:sz w:val="24"/>
          <w:szCs w:val="24"/>
        </w:rPr>
        <w:t xml:space="preserve"> dell’esame</w:t>
      </w:r>
      <w:r w:rsidR="009C4A8F" w:rsidRPr="009C4A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BB727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8FFF" w14:textId="6AA0C383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file va nominato così:</w:t>
      </w:r>
    </w:p>
    <w:p w14:paraId="34795BF2" w14:textId="2EC92736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2035A" w14:textId="47A437C0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Cognome_Nome_PSI_</w:t>
      </w:r>
      <w:r w:rsidR="00D6242D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_</w:t>
      </w:r>
      <w:r w:rsidR="00D6242D">
        <w:rPr>
          <w:rFonts w:ascii="Times New Roman" w:hAnsi="Times New Roman" w:cs="Times New Roman"/>
          <w:sz w:val="24"/>
          <w:szCs w:val="24"/>
        </w:rPr>
        <w:t>SVI</w:t>
      </w:r>
    </w:p>
    <w:p w14:paraId="3DF8397B" w14:textId="76C1ECD0" w:rsidR="007F2647" w:rsidRDefault="007F2647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CC32" w14:textId="01F04F8A" w:rsidR="007F2647" w:rsidRPr="00F04DA7" w:rsidRDefault="007F2647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All’interno, </w:t>
      </w:r>
      <w:r w:rsidR="001C61E0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prima facciata, riportare il proprio nome, cognome, matricola</w:t>
      </w:r>
      <w:r w:rsidR="004D4B4B">
        <w:rPr>
          <w:rFonts w:ascii="Times New Roman" w:hAnsi="Times New Roman" w:cs="Times New Roman"/>
          <w:sz w:val="24"/>
          <w:szCs w:val="24"/>
        </w:rPr>
        <w:t>, anno di iscrizione e corso di studi frequentato</w:t>
      </w:r>
    </w:p>
    <w:p w14:paraId="37A6C7D4" w14:textId="144CD51A" w:rsidR="001C4208" w:rsidRPr="00F04DA7" w:rsidRDefault="001C4208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0C0D" w14:textId="6F01DAF8" w:rsidR="001C4208" w:rsidRPr="00F04DA7" w:rsidRDefault="006C2528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DA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N.B.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 xml:space="preserve"> DELL’ELABORATO DEV’ESSERE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PERFETTO, INECCEPIBILE, NON SEMPLICEMENTE BUONO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O PASSABILE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LA FORMA GRAMMATICALE E LO STILE CON CUI L’ELABORATO 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>SCRITTO CONCORRONO AL VOTO FINALE.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PRIMA DI INVIARMELO, PERCIÒ, ASSICURARSI CHE IL VOSTRO ELABORATO SIA PERFETTO E INECCEPIBILE DAL PUNTO DI VISTA GRAMMATICALE E STILISTICO. OGNI ERRORE VERRÀ CONTEGGI</w:t>
      </w:r>
      <w:r w:rsidR="00F04D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>, RIPETO,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 xml:space="preserve">CONCORRERÀ 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>AL VOTO FINALE.</w:t>
      </w:r>
    </w:p>
    <w:p w14:paraId="26330233" w14:textId="0DE82902" w:rsidR="00FA023A" w:rsidRPr="00F04DA7" w:rsidRDefault="00FA023A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88783" w14:textId="20D04AB1" w:rsidR="005C6CBF" w:rsidRPr="00F04DA7" w:rsidRDefault="00C874BC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Lunghezza minima 2 facciate</w:t>
      </w:r>
      <w:r w:rsidR="00F17DA8">
        <w:rPr>
          <w:rFonts w:ascii="Times New Roman" w:hAnsi="Times New Roman" w:cs="Times New Roman"/>
          <w:sz w:val="24"/>
          <w:szCs w:val="24"/>
        </w:rPr>
        <w:t xml:space="preserve">. Massima </w:t>
      </w:r>
      <w:r w:rsidR="00E264B3">
        <w:rPr>
          <w:rFonts w:ascii="Times New Roman" w:hAnsi="Times New Roman" w:cs="Times New Roman"/>
          <w:sz w:val="24"/>
          <w:szCs w:val="24"/>
        </w:rPr>
        <w:t>4</w:t>
      </w:r>
      <w:r w:rsidR="00F17DA8">
        <w:rPr>
          <w:rFonts w:ascii="Times New Roman" w:hAnsi="Times New Roman" w:cs="Times New Roman"/>
          <w:sz w:val="24"/>
          <w:szCs w:val="24"/>
        </w:rPr>
        <w:t>.</w:t>
      </w:r>
    </w:p>
    <w:sectPr w:rsidR="005C6CBF" w:rsidRPr="00F04DA7" w:rsidSect="004D4B4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4"/>
    <w:rsid w:val="000244A2"/>
    <w:rsid w:val="00030508"/>
    <w:rsid w:val="000305E4"/>
    <w:rsid w:val="0006666D"/>
    <w:rsid w:val="00112CBC"/>
    <w:rsid w:val="001272FF"/>
    <w:rsid w:val="00136812"/>
    <w:rsid w:val="001444E7"/>
    <w:rsid w:val="00186CDF"/>
    <w:rsid w:val="001C4208"/>
    <w:rsid w:val="001C61E0"/>
    <w:rsid w:val="001E10DA"/>
    <w:rsid w:val="002322AA"/>
    <w:rsid w:val="0025314B"/>
    <w:rsid w:val="00277F86"/>
    <w:rsid w:val="002D6A01"/>
    <w:rsid w:val="0032607A"/>
    <w:rsid w:val="00335433"/>
    <w:rsid w:val="00362B48"/>
    <w:rsid w:val="00375096"/>
    <w:rsid w:val="003C2473"/>
    <w:rsid w:val="003D26A7"/>
    <w:rsid w:val="003F05F1"/>
    <w:rsid w:val="003F17EE"/>
    <w:rsid w:val="004B5744"/>
    <w:rsid w:val="004D4B4B"/>
    <w:rsid w:val="00512BE9"/>
    <w:rsid w:val="00524C53"/>
    <w:rsid w:val="005624DD"/>
    <w:rsid w:val="0058155E"/>
    <w:rsid w:val="005C6CBF"/>
    <w:rsid w:val="005F638E"/>
    <w:rsid w:val="0064510A"/>
    <w:rsid w:val="006A7A60"/>
    <w:rsid w:val="006C2528"/>
    <w:rsid w:val="006E44D3"/>
    <w:rsid w:val="006F63D7"/>
    <w:rsid w:val="00706E66"/>
    <w:rsid w:val="00754CED"/>
    <w:rsid w:val="007F2647"/>
    <w:rsid w:val="00816B9B"/>
    <w:rsid w:val="00856C63"/>
    <w:rsid w:val="008A0847"/>
    <w:rsid w:val="008C6699"/>
    <w:rsid w:val="008F0AAB"/>
    <w:rsid w:val="00961A49"/>
    <w:rsid w:val="009C4A8F"/>
    <w:rsid w:val="009D63B9"/>
    <w:rsid w:val="009F34DC"/>
    <w:rsid w:val="009F5814"/>
    <w:rsid w:val="00A13CFC"/>
    <w:rsid w:val="00A33467"/>
    <w:rsid w:val="00A90A56"/>
    <w:rsid w:val="00A95160"/>
    <w:rsid w:val="00AD100B"/>
    <w:rsid w:val="00AF2CC3"/>
    <w:rsid w:val="00B21AA1"/>
    <w:rsid w:val="00B27F80"/>
    <w:rsid w:val="00B50BF3"/>
    <w:rsid w:val="00B84690"/>
    <w:rsid w:val="00C13060"/>
    <w:rsid w:val="00C15BD0"/>
    <w:rsid w:val="00C167CB"/>
    <w:rsid w:val="00C61563"/>
    <w:rsid w:val="00C67743"/>
    <w:rsid w:val="00C874BC"/>
    <w:rsid w:val="00CF57C4"/>
    <w:rsid w:val="00D347B3"/>
    <w:rsid w:val="00D46494"/>
    <w:rsid w:val="00D6242D"/>
    <w:rsid w:val="00D942D1"/>
    <w:rsid w:val="00DD5FCD"/>
    <w:rsid w:val="00DE171B"/>
    <w:rsid w:val="00DE57AD"/>
    <w:rsid w:val="00E037DE"/>
    <w:rsid w:val="00E206D1"/>
    <w:rsid w:val="00E264B3"/>
    <w:rsid w:val="00EB5216"/>
    <w:rsid w:val="00EC4459"/>
    <w:rsid w:val="00EE6CB1"/>
    <w:rsid w:val="00F00D97"/>
    <w:rsid w:val="00F01740"/>
    <w:rsid w:val="00F04DA7"/>
    <w:rsid w:val="00F17DA8"/>
    <w:rsid w:val="00F47065"/>
    <w:rsid w:val="00F679A1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CDD2"/>
  <w15:chartTrackingRefBased/>
  <w15:docId w15:val="{81CFB416-C665-4ACC-9F67-F3A56C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16</cp:revision>
  <dcterms:created xsi:type="dcterms:W3CDTF">2020-09-19T17:33:00Z</dcterms:created>
  <dcterms:modified xsi:type="dcterms:W3CDTF">2020-09-20T08:25:00Z</dcterms:modified>
</cp:coreProperties>
</file>