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826B" w14:textId="18781579" w:rsidR="00B725A2" w:rsidRDefault="007F48C6" w:rsidP="007F48C6">
      <w:pPr>
        <w:jc w:val="center"/>
      </w:pPr>
      <w:r>
        <w:t>Esiti Pedagogia dell’infanzia*</w:t>
      </w:r>
    </w:p>
    <w:p w14:paraId="7199B08A" w14:textId="30169A24" w:rsidR="007F48C6" w:rsidRDefault="007F48C6" w:rsidP="007F48C6">
      <w:pPr>
        <w:jc w:val="center"/>
      </w:pPr>
    </w:p>
    <w:p w14:paraId="6E24223B" w14:textId="113054ED" w:rsidR="007F48C6" w:rsidRDefault="007F48C6" w:rsidP="007F48C6">
      <w:pPr>
        <w:jc w:val="center"/>
      </w:pPr>
      <w:r>
        <w:t xml:space="preserve">11 febbraio 2021 </w:t>
      </w:r>
    </w:p>
    <w:p w14:paraId="702D6492" w14:textId="77777777" w:rsidR="007F48C6" w:rsidRDefault="007F48C6" w:rsidP="007F48C6">
      <w:pPr>
        <w:jc w:val="center"/>
      </w:pPr>
    </w:p>
    <w:p w14:paraId="13A62863" w14:textId="68680DEB" w:rsidR="007F48C6" w:rsidRDefault="007F48C6" w:rsidP="007F48C6"/>
    <w:p w14:paraId="7AEAD3CC" w14:textId="1DCC3ABD" w:rsidR="007F48C6" w:rsidRDefault="007F48C6" w:rsidP="007F48C6">
      <w:pPr>
        <w:jc w:val="center"/>
      </w:pPr>
    </w:p>
    <w:tbl>
      <w:tblPr>
        <w:tblW w:w="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640"/>
      </w:tblGrid>
      <w:tr w:rsidR="007F48C6" w:rsidRPr="007F48C6" w14:paraId="03F0D578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683641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MATRICOLA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6F65A3F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VOTO</w:t>
            </w:r>
          </w:p>
        </w:tc>
      </w:tr>
      <w:tr w:rsidR="007F48C6" w:rsidRPr="007F48C6" w14:paraId="746D50FB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3A0102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VR451158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1458E34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7F48C6" w:rsidRPr="007F48C6" w14:paraId="71DE6558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C8A333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VR449874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C29924D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7F48C6" w:rsidRPr="007F48C6" w14:paraId="231359B3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E2C4D8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VR446329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5A6979E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7F48C6" w:rsidRPr="007F48C6" w14:paraId="069917AE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64DE93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VR447004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0BB903C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Non sufficiente</w:t>
            </w:r>
          </w:p>
        </w:tc>
      </w:tr>
      <w:tr w:rsidR="007F48C6" w:rsidRPr="007F48C6" w14:paraId="2EFC9E99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2E256F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VR446361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75EE825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7F48C6" w:rsidRPr="007F48C6" w14:paraId="54677643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5D0E2D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VR446312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8F5AFD7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Non sufficiente</w:t>
            </w:r>
          </w:p>
        </w:tc>
      </w:tr>
      <w:tr w:rsidR="007F48C6" w:rsidRPr="007F48C6" w14:paraId="39CF5601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30DA28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VR446817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D2E0700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7F48C6" w:rsidRPr="007F48C6" w14:paraId="223123A7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233762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VR446750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108E54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F48C6" w:rsidRPr="007F48C6" w14:paraId="3535C671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319050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VR446865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27A3450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F48C6" w:rsidRPr="007F48C6" w14:paraId="368B996A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0AADAC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VR446769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3B58A69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7F48C6" w:rsidRPr="007F48C6" w14:paraId="41B8E0CB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8944FC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VR445982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1284A58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F48C6" w:rsidRPr="007F48C6" w14:paraId="41CE80FD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94A8E1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VR446386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E1FB77A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7F48C6" w:rsidRPr="007F48C6" w14:paraId="26B3892A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373032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VR446338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240B02E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7F48C6" w:rsidRPr="007F48C6" w14:paraId="0484772D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A1C96D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VR446125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9B94B23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7F48C6" w:rsidRPr="007F48C6" w14:paraId="130016F2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DCBDAE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VR446559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765AF39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7F48C6" w:rsidRPr="007F48C6" w14:paraId="096A8A14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7CF17F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VR446486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54955BA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7F48C6" w:rsidRPr="007F48C6" w14:paraId="2F72FB73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3FDC02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VR446528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7E82227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7F48C6" w:rsidRPr="007F48C6" w14:paraId="4992CAD4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2536FA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VR448108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3BB0A9B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7F48C6" w:rsidRPr="007F48C6" w14:paraId="5BF0F24E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7BFDC9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VR445992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2C3C888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F48C6" w:rsidRPr="007F48C6" w14:paraId="2B42DC97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8C7F90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VR446518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A06A05D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F48C6" w:rsidRPr="007F48C6" w14:paraId="46024872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15474D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VR448716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E5D2286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7F48C6" w:rsidRPr="007F48C6" w14:paraId="7B333DFE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2081E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VR446219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31E4469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7F48C6" w:rsidRPr="007F48C6" w14:paraId="0B022CE6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DE2EE8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VR446855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1BA8161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7F48C6" w:rsidRPr="007F48C6" w14:paraId="4373E828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81320B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VR451111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069BC92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7F48C6" w:rsidRPr="007F48C6" w14:paraId="3C0BB2DC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9E2C6F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VR455405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1B795C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7F48C6" w:rsidRPr="007F48C6" w14:paraId="4767C4E4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D9861A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VR449842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EFA67AA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F48C6" w:rsidRPr="007F48C6" w14:paraId="2140CDB3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F93A63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VR446034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E41E6D1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7F48C6" w:rsidRPr="007F48C6" w14:paraId="4769525D" w14:textId="77777777" w:rsidTr="007F48C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200379" w14:textId="77777777" w:rsidR="007F48C6" w:rsidRPr="007F48C6" w:rsidRDefault="007F48C6" w:rsidP="007F48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VR449545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D3222AE" w14:textId="77777777" w:rsidR="007F48C6" w:rsidRPr="007F48C6" w:rsidRDefault="007F48C6" w:rsidP="007F48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F48C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</w:tbl>
    <w:p w14:paraId="3EF6216D" w14:textId="51DC941B" w:rsidR="007F48C6" w:rsidRDefault="007F48C6" w:rsidP="007F48C6">
      <w:pPr>
        <w:jc w:val="center"/>
      </w:pPr>
    </w:p>
    <w:p w14:paraId="162A9EC9" w14:textId="7C1A49BA" w:rsidR="007F48C6" w:rsidRDefault="007F48C6" w:rsidP="007F48C6">
      <w:pPr>
        <w:jc w:val="center"/>
      </w:pPr>
    </w:p>
    <w:p w14:paraId="178B5411" w14:textId="5724CE71" w:rsidR="007F48C6" w:rsidRDefault="007F48C6" w:rsidP="007F48C6">
      <w:pPr>
        <w:jc w:val="center"/>
      </w:pPr>
    </w:p>
    <w:p w14:paraId="3A109CB8" w14:textId="7CC21402" w:rsidR="007F48C6" w:rsidRDefault="007F48C6" w:rsidP="007F48C6">
      <w:r>
        <w:t>*Gli esiti riguardano solo l’esame relativo al corso, non comprendono il laboratorio.</w:t>
      </w:r>
    </w:p>
    <w:sectPr w:rsidR="007F48C6" w:rsidSect="00473C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02D0"/>
    <w:multiLevelType w:val="hybridMultilevel"/>
    <w:tmpl w:val="2A8CAF60"/>
    <w:lvl w:ilvl="0" w:tplc="1E9A39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C6"/>
    <w:rsid w:val="00360DD5"/>
    <w:rsid w:val="00473C02"/>
    <w:rsid w:val="007F48C6"/>
    <w:rsid w:val="00F41107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A8507"/>
  <w15:chartTrackingRefBased/>
  <w15:docId w15:val="{8B3D3008-AA22-554B-B08B-0C3C399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reviwer</dc:creator>
  <cp:keywords/>
  <dc:description/>
  <cp:lastModifiedBy>reviwer</cp:lastModifiedBy>
  <cp:revision>1</cp:revision>
  <dcterms:created xsi:type="dcterms:W3CDTF">2021-03-09T14:17:00Z</dcterms:created>
  <dcterms:modified xsi:type="dcterms:W3CDTF">2021-03-09T14:18:00Z</dcterms:modified>
</cp:coreProperties>
</file>