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4E08" w14:textId="7BF70171" w:rsidR="00F96F71" w:rsidRDefault="00F96F71" w:rsidP="00F96F71">
      <w:pPr>
        <w:rPr>
          <w:rFonts w:ascii="Calibri" w:hAnsi="Calibri" w:cs="Calibri"/>
          <w:color w:val="000000" w:themeColor="text1"/>
        </w:rPr>
      </w:pPr>
      <w:r w:rsidRPr="00F96F71">
        <w:rPr>
          <w:rFonts w:ascii="Calibri" w:hAnsi="Calibri" w:cs="Calibri"/>
          <w:color w:val="000000" w:themeColor="text1"/>
        </w:rPr>
        <w:t xml:space="preserve">Lista preappello filosofia 16/12 </w:t>
      </w:r>
      <w:r w:rsidRPr="00F96F71">
        <w:rPr>
          <w:rFonts w:ascii="Calibri" w:hAnsi="Calibri" w:cs="Calibri"/>
          <w:b/>
          <w:bCs/>
          <w:color w:val="000000" w:themeColor="text1"/>
          <w:highlight w:val="yellow"/>
          <w:u w:val="single"/>
        </w:rPr>
        <w:t xml:space="preserve">aula T14 </w:t>
      </w:r>
      <w:r w:rsidRPr="00F96F71">
        <w:rPr>
          <w:rFonts w:ascii="Calibri" w:eastAsia="Times New Roman" w:hAnsi="Calibri" w:cs="Calibri"/>
          <w:b/>
          <w:bCs/>
          <w:color w:val="000000" w:themeColor="text1"/>
          <w:highlight w:val="yellow"/>
          <w:u w:val="single"/>
          <w:shd w:val="clear" w:color="auto" w:fill="FFFFFF"/>
          <w:lang w:eastAsia="it-IT"/>
        </w:rPr>
        <w:t>Via Paradiso, 6 - 37129</w:t>
      </w:r>
      <w:r w:rsidRPr="00F96F71">
        <w:rPr>
          <w:rFonts w:ascii="Calibri" w:eastAsia="Times New Roman" w:hAnsi="Calibri" w:cs="Calibri"/>
          <w:color w:val="000000" w:themeColor="text1"/>
          <w:shd w:val="clear" w:color="auto" w:fill="FFFFFF"/>
          <w:lang w:eastAsia="it-IT"/>
        </w:rPr>
        <w:t xml:space="preserve"> </w:t>
      </w:r>
      <w:r w:rsidRPr="00F96F71">
        <w:rPr>
          <w:rFonts w:ascii="Calibri" w:hAnsi="Calibri" w:cs="Calibri"/>
          <w:color w:val="000000" w:themeColor="text1"/>
        </w:rPr>
        <w:t>ore 16.30-19</w:t>
      </w:r>
    </w:p>
    <w:p w14:paraId="4DFF4FC6" w14:textId="77777777" w:rsidR="00F96F71" w:rsidRPr="00F96F71" w:rsidRDefault="00F96F71" w:rsidP="00F96F71">
      <w:pPr>
        <w:rPr>
          <w:rFonts w:ascii="Calibri" w:eastAsia="Times New Roman" w:hAnsi="Calibri" w:cs="Calibri"/>
          <w:color w:val="000000" w:themeColor="text1"/>
          <w:lang w:eastAsia="it-IT"/>
        </w:rPr>
      </w:pPr>
    </w:p>
    <w:p w14:paraId="0BDD43CC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Alberti</w:t>
      </w:r>
    </w:p>
    <w:p w14:paraId="427E9CBC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Albini</w:t>
      </w:r>
    </w:p>
    <w:p w14:paraId="0E4FB7E9" w14:textId="77777777" w:rsidR="00EF625F" w:rsidRDefault="00EF625F" w:rsidP="00F96F71">
      <w:pPr>
        <w:pStyle w:val="Paragrafoelenco"/>
        <w:numPr>
          <w:ilvl w:val="0"/>
          <w:numId w:val="1"/>
        </w:numPr>
        <w:jc w:val="both"/>
      </w:pPr>
      <w:proofErr w:type="spellStart"/>
      <w:r>
        <w:t>Aliu</w:t>
      </w:r>
      <w:proofErr w:type="spellEnd"/>
    </w:p>
    <w:p w14:paraId="234F106E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Bacchiega</w:t>
      </w:r>
      <w:proofErr w:type="spellEnd"/>
    </w:p>
    <w:p w14:paraId="2B361AF0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Ballini</w:t>
      </w:r>
    </w:p>
    <w:p w14:paraId="55B42DE5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Bisazza</w:t>
      </w:r>
      <w:proofErr w:type="spellEnd"/>
    </w:p>
    <w:p w14:paraId="7C5199AE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Bonati</w:t>
      </w:r>
    </w:p>
    <w:p w14:paraId="6181B334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Bozzo</w:t>
      </w:r>
    </w:p>
    <w:p w14:paraId="47C4A9A2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Carpene</w:t>
      </w:r>
    </w:p>
    <w:p w14:paraId="5EAC7A3A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Cassandrelli</w:t>
      </w:r>
      <w:proofErr w:type="spellEnd"/>
    </w:p>
    <w:p w14:paraId="19D9DCC3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Cavalli</w:t>
      </w:r>
    </w:p>
    <w:p w14:paraId="55F6E893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Cogoli</w:t>
      </w:r>
    </w:p>
    <w:p w14:paraId="7C453108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Contarini</w:t>
      </w:r>
    </w:p>
    <w:p w14:paraId="0576F3C0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Conti</w:t>
      </w:r>
    </w:p>
    <w:p w14:paraId="3F71B955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Cressoni</w:t>
      </w:r>
      <w:proofErr w:type="spellEnd"/>
    </w:p>
    <w:p w14:paraId="08DFCEA5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Cuomo</w:t>
      </w:r>
      <w:proofErr w:type="spellEnd"/>
    </w:p>
    <w:p w14:paraId="0D073E7A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Detoni</w:t>
      </w:r>
    </w:p>
    <w:p w14:paraId="69F47A14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 xml:space="preserve">Di </w:t>
      </w:r>
      <w:proofErr w:type="spellStart"/>
      <w:r>
        <w:t>Chio</w:t>
      </w:r>
      <w:proofErr w:type="spellEnd"/>
    </w:p>
    <w:p w14:paraId="62FC2E1A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Endrizzi</w:t>
      </w:r>
      <w:proofErr w:type="spellEnd"/>
    </w:p>
    <w:p w14:paraId="7F81774E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Fasoli</w:t>
      </w:r>
      <w:proofErr w:type="spellEnd"/>
    </w:p>
    <w:p w14:paraId="24CADFB4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Ferri</w:t>
      </w:r>
    </w:p>
    <w:p w14:paraId="15F4B351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Flori</w:t>
      </w:r>
      <w:proofErr w:type="spellEnd"/>
    </w:p>
    <w:p w14:paraId="678FE35F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Furlanis</w:t>
      </w:r>
      <w:proofErr w:type="spellEnd"/>
    </w:p>
    <w:p w14:paraId="16128F27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Grazioli</w:t>
      </w:r>
    </w:p>
    <w:p w14:paraId="610A8443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Gucciardino</w:t>
      </w:r>
      <w:proofErr w:type="spellEnd"/>
    </w:p>
    <w:p w14:paraId="6B80E7E9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Ibriami</w:t>
      </w:r>
      <w:proofErr w:type="spellEnd"/>
    </w:p>
    <w:p w14:paraId="4B4DD339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Kamouni</w:t>
      </w:r>
      <w:proofErr w:type="spellEnd"/>
    </w:p>
    <w:p w14:paraId="03AD1C09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Lagetti</w:t>
      </w:r>
      <w:proofErr w:type="spellEnd"/>
    </w:p>
    <w:p w14:paraId="23192F15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Leoni</w:t>
      </w:r>
    </w:p>
    <w:p w14:paraId="182FF9BF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Ligorio</w:t>
      </w:r>
    </w:p>
    <w:p w14:paraId="038CC1F2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Marchina</w:t>
      </w:r>
    </w:p>
    <w:p w14:paraId="49F9252C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Mazzola</w:t>
      </w:r>
    </w:p>
    <w:p w14:paraId="7613F507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Meneghetti</w:t>
      </w:r>
    </w:p>
    <w:p w14:paraId="76AC0AE5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Meneghetti</w:t>
      </w:r>
    </w:p>
    <w:p w14:paraId="412AEF0C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Molfese</w:t>
      </w:r>
      <w:proofErr w:type="spellEnd"/>
    </w:p>
    <w:p w14:paraId="272182F1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Montanti</w:t>
      </w:r>
    </w:p>
    <w:p w14:paraId="4BA91A63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Montesanti</w:t>
      </w:r>
      <w:proofErr w:type="spellEnd"/>
    </w:p>
    <w:p w14:paraId="316622B4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Morana</w:t>
      </w:r>
    </w:p>
    <w:p w14:paraId="364E2BF5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Ottaviani</w:t>
      </w:r>
    </w:p>
    <w:p w14:paraId="6FF9244D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Parolini</w:t>
      </w:r>
      <w:proofErr w:type="spellEnd"/>
    </w:p>
    <w:p w14:paraId="43F2970F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Pedretti</w:t>
      </w:r>
    </w:p>
    <w:p w14:paraId="4C99E24E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Penocchio</w:t>
      </w:r>
      <w:proofErr w:type="spellEnd"/>
    </w:p>
    <w:p w14:paraId="468BAB98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Perini</w:t>
      </w:r>
      <w:proofErr w:type="spellEnd"/>
    </w:p>
    <w:p w14:paraId="7742B737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Pezzeghella</w:t>
      </w:r>
      <w:proofErr w:type="spellEnd"/>
    </w:p>
    <w:p w14:paraId="557BA061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Quaglia</w:t>
      </w:r>
    </w:p>
    <w:p w14:paraId="02C49C8F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Quinzan</w:t>
      </w:r>
      <w:proofErr w:type="spellEnd"/>
    </w:p>
    <w:p w14:paraId="4BB6BBF7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lastRenderedPageBreak/>
        <w:t>Righetti</w:t>
      </w:r>
    </w:p>
    <w:p w14:paraId="3C55DE68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Rizzi</w:t>
      </w:r>
    </w:p>
    <w:p w14:paraId="454206EF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Rodighiero</w:t>
      </w:r>
      <w:proofErr w:type="spellEnd"/>
    </w:p>
    <w:p w14:paraId="1110DFC9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Ruggeri</w:t>
      </w:r>
    </w:p>
    <w:p w14:paraId="4F65D725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Rumolo</w:t>
      </w:r>
      <w:proofErr w:type="spellEnd"/>
    </w:p>
    <w:p w14:paraId="10FB77F7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Santinato</w:t>
      </w:r>
      <w:proofErr w:type="spellEnd"/>
    </w:p>
    <w:p w14:paraId="1A360A30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Sessa</w:t>
      </w:r>
    </w:p>
    <w:p w14:paraId="2631838B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Spagnolli</w:t>
      </w:r>
      <w:proofErr w:type="spellEnd"/>
      <w:r>
        <w:t xml:space="preserve"> Benvenuti</w:t>
      </w:r>
    </w:p>
    <w:p w14:paraId="54903680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Sportelli</w:t>
      </w:r>
    </w:p>
    <w:p w14:paraId="3B879F85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Spoto</w:t>
      </w:r>
      <w:proofErr w:type="spellEnd"/>
    </w:p>
    <w:p w14:paraId="5CFF950B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Stefani</w:t>
      </w:r>
    </w:p>
    <w:p w14:paraId="5405BE22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Sterza</w:t>
      </w:r>
    </w:p>
    <w:p w14:paraId="7B5BF0D8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Stevenato</w:t>
      </w:r>
      <w:proofErr w:type="spellEnd"/>
    </w:p>
    <w:p w14:paraId="11338E26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Stringhini</w:t>
      </w:r>
      <w:proofErr w:type="spellEnd"/>
    </w:p>
    <w:p w14:paraId="01E10F11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Valbusa</w:t>
      </w:r>
      <w:proofErr w:type="spellEnd"/>
    </w:p>
    <w:p w14:paraId="320BA8B0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Vignali</w:t>
      </w:r>
    </w:p>
    <w:p w14:paraId="0453338C" w14:textId="77777777" w:rsidR="00EF625F" w:rsidRDefault="00EF625F" w:rsidP="00EF625F">
      <w:pPr>
        <w:pStyle w:val="Paragrafoelenco"/>
        <w:numPr>
          <w:ilvl w:val="0"/>
          <w:numId w:val="1"/>
        </w:numPr>
      </w:pPr>
      <w:r>
        <w:t>Zancan</w:t>
      </w:r>
    </w:p>
    <w:p w14:paraId="06ED308B" w14:textId="77777777" w:rsidR="00EF625F" w:rsidRDefault="00EF625F" w:rsidP="00EF625F">
      <w:pPr>
        <w:pStyle w:val="Paragrafoelenco"/>
        <w:numPr>
          <w:ilvl w:val="0"/>
          <w:numId w:val="1"/>
        </w:numPr>
      </w:pPr>
      <w:proofErr w:type="spellStart"/>
      <w:r>
        <w:t>Zema</w:t>
      </w:r>
      <w:proofErr w:type="spellEnd"/>
    </w:p>
    <w:sectPr w:rsidR="00EF625F" w:rsidSect="009F2DB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B4E02"/>
    <w:multiLevelType w:val="hybridMultilevel"/>
    <w:tmpl w:val="EA8EEB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B6"/>
    <w:rsid w:val="00026778"/>
    <w:rsid w:val="001D0101"/>
    <w:rsid w:val="00316975"/>
    <w:rsid w:val="00435D6E"/>
    <w:rsid w:val="005A70B6"/>
    <w:rsid w:val="009F2DB4"/>
    <w:rsid w:val="00B118D3"/>
    <w:rsid w:val="00CF6788"/>
    <w:rsid w:val="00EF625F"/>
    <w:rsid w:val="00F9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1F432"/>
  <w15:chartTrackingRefBased/>
  <w15:docId w15:val="{B9CF04F6-CE1B-E049-BDDF-058C33C9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Mori</dc:creator>
  <cp:keywords/>
  <dc:description/>
  <cp:lastModifiedBy>Luca Mori</cp:lastModifiedBy>
  <cp:revision>1</cp:revision>
  <dcterms:created xsi:type="dcterms:W3CDTF">2021-11-29T15:59:00Z</dcterms:created>
  <dcterms:modified xsi:type="dcterms:W3CDTF">2021-11-30T11:12:00Z</dcterms:modified>
</cp:coreProperties>
</file>