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22" w:rsidRPr="0004795C" w:rsidRDefault="00056327" w:rsidP="0004795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04795C">
        <w:rPr>
          <w:rFonts w:ascii="Times New Roman" w:hAnsi="Times New Roman" w:cs="Times New Roman"/>
          <w:b/>
          <w:sz w:val="32"/>
          <w:szCs w:val="24"/>
        </w:rPr>
        <w:t>Appunti 1 dicembre 2015</w:t>
      </w:r>
    </w:p>
    <w:p w:rsidR="00056327" w:rsidRPr="0004795C" w:rsidRDefault="00056327" w:rsidP="0004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327" w:rsidRDefault="0004795C" w:rsidP="0004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95C">
        <w:rPr>
          <w:rFonts w:ascii="Times New Roman" w:hAnsi="Times New Roman" w:cs="Times New Roman"/>
          <w:b/>
          <w:sz w:val="24"/>
          <w:szCs w:val="24"/>
        </w:rPr>
        <w:t>Esercizi di riepilogo:</w:t>
      </w:r>
    </w:p>
    <w:p w:rsidR="0004795C" w:rsidRPr="0004795C" w:rsidRDefault="0004795C" w:rsidP="0004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95C" w:rsidRDefault="0004795C" w:rsidP="0004795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95C">
        <w:rPr>
          <w:rFonts w:ascii="Times New Roman" w:hAnsi="Times New Roman" w:cs="Times New Roman"/>
          <w:sz w:val="24"/>
          <w:szCs w:val="24"/>
        </w:rPr>
        <w:t>scegliere una variabile quantitativa e una variabile qualitativa e proporre una</w:t>
      </w:r>
      <w:r w:rsidR="002A4BF2">
        <w:rPr>
          <w:rFonts w:ascii="Times New Roman" w:hAnsi="Times New Roman" w:cs="Times New Roman"/>
          <w:sz w:val="24"/>
          <w:szCs w:val="24"/>
        </w:rPr>
        <w:t xml:space="preserve"> descrizione riassuntiva di tali variabili</w:t>
      </w:r>
      <w:r w:rsidR="008E6CC0">
        <w:rPr>
          <w:rFonts w:ascii="Times New Roman" w:hAnsi="Times New Roman" w:cs="Times New Roman"/>
          <w:sz w:val="24"/>
          <w:szCs w:val="24"/>
        </w:rPr>
        <w:t xml:space="preserve"> (utilizzare media e deviazione standard</w:t>
      </w:r>
      <w:r w:rsidR="005F43B0">
        <w:rPr>
          <w:rFonts w:ascii="Times New Roman" w:hAnsi="Times New Roman" w:cs="Times New Roman"/>
          <w:sz w:val="24"/>
          <w:szCs w:val="24"/>
        </w:rPr>
        <w:t>,</w:t>
      </w:r>
      <w:r w:rsidR="008E6CC0">
        <w:rPr>
          <w:rFonts w:ascii="Times New Roman" w:hAnsi="Times New Roman" w:cs="Times New Roman"/>
          <w:sz w:val="24"/>
          <w:szCs w:val="24"/>
        </w:rPr>
        <w:t xml:space="preserve"> oppure una distribuzione di frequenza</w:t>
      </w:r>
      <w:r w:rsidR="005F43B0">
        <w:rPr>
          <w:rFonts w:ascii="Times New Roman" w:hAnsi="Times New Roman" w:cs="Times New Roman"/>
          <w:sz w:val="24"/>
          <w:szCs w:val="24"/>
        </w:rPr>
        <w:t>)</w:t>
      </w:r>
    </w:p>
    <w:p w:rsidR="008E6CC0" w:rsidRDefault="008E6CC0" w:rsidP="008E6CC0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5C" w:rsidRDefault="0004795C" w:rsidP="0004795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fare i grafici corrispondenti</w:t>
      </w:r>
    </w:p>
    <w:p w:rsidR="005F43B0" w:rsidRPr="005F43B0" w:rsidRDefault="005F43B0" w:rsidP="005F43B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F43B0" w:rsidRDefault="005F43B0" w:rsidP="0004795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Mettere i risultati in un file word, in maniera “elegante”</w:t>
      </w:r>
    </w:p>
    <w:p w:rsidR="00D23B68" w:rsidRPr="00D23B68" w:rsidRDefault="00D23B68" w:rsidP="00D23B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3B68">
        <w:rPr>
          <w:rFonts w:ascii="Times New Roman" w:hAnsi="Times New Roman" w:cs="Times New Roman"/>
          <w:b/>
          <w:i/>
          <w:sz w:val="24"/>
          <w:szCs w:val="24"/>
        </w:rPr>
        <w:t>Esempio di soluzione dell’esercizio</w:t>
      </w:r>
      <w:r w:rsidRPr="00D23B68">
        <w:rPr>
          <w:rFonts w:ascii="Times New Roman" w:hAnsi="Times New Roman" w:cs="Times New Roman"/>
          <w:b/>
          <w:i/>
          <w:sz w:val="24"/>
          <w:szCs w:val="24"/>
        </w:rPr>
        <w:t xml:space="preserve"> da parte di </w:t>
      </w:r>
      <w:r w:rsidR="002A4BF2">
        <w:rPr>
          <w:rFonts w:ascii="Times New Roman" w:hAnsi="Times New Roman" w:cs="Times New Roman"/>
          <w:b/>
          <w:i/>
          <w:sz w:val="24"/>
          <w:szCs w:val="24"/>
        </w:rPr>
        <w:t>studenti</w:t>
      </w:r>
      <w:r w:rsidRPr="00D23B6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E5E96" w:rsidRDefault="003E5E96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96" w:rsidRPr="003E5E96" w:rsidRDefault="002A4BF2" w:rsidP="00D23B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Esempio</w:t>
      </w:r>
      <w:r w:rsidR="003E5E96" w:rsidRPr="003E5E96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 xml:space="preserve">VARIABILE QUANTITATIVA:  </w:t>
      </w: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>Ho scelto la variabile “STRESS” ho calcolato MEDIA e DEVIAZIONE STANDARD su tutto il Campione. I risultati sono:  MEDIA=  2.9; D.STANDARD= 0.8</w:t>
      </w:r>
    </w:p>
    <w:p w:rsid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72F" w:rsidRDefault="0086572F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C144A00" wp14:editId="3167CCB3">
            <wp:extent cx="3933413" cy="39275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23" cy="39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2F" w:rsidRPr="00D23B68" w:rsidRDefault="0086572F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 xml:space="preserve">VARIABILE QUALITATIVA: </w:t>
      </w: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>Ho scelto la variabile “TURNO” e ho calcolato la distribuzione di frequenza.</w:t>
      </w: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>Risulta: NUMERO TOTALE DI PARTECIPANTI= 106;</w:t>
      </w: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>PARTECIPANTI TURNO A= 41 (38.68%)</w:t>
      </w:r>
    </w:p>
    <w:p w:rsidR="00D23B68" w:rsidRP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>PARTECIPANTI TURNO B= 36 (33.96%)</w:t>
      </w:r>
    </w:p>
    <w:p w:rsidR="00D23B68" w:rsidRDefault="00D23B68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68">
        <w:rPr>
          <w:rFonts w:ascii="Times New Roman" w:hAnsi="Times New Roman" w:cs="Times New Roman"/>
          <w:sz w:val="24"/>
          <w:szCs w:val="24"/>
        </w:rPr>
        <w:t>PARTECIPANTI TURNO C= 29 (27.36%)</w:t>
      </w:r>
    </w:p>
    <w:p w:rsidR="003E5E96" w:rsidRDefault="003E5E96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96" w:rsidRPr="003E5E96" w:rsidRDefault="003E5E96" w:rsidP="003E5E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E5E96" w:rsidRPr="003E5E96" w:rsidRDefault="002A4BF2" w:rsidP="003E5E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Esempio</w:t>
      </w:r>
      <w:r w:rsidR="003E5E96" w:rsidRPr="003E5E96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3E5E96" w:rsidRDefault="003E5E96" w:rsidP="003E5E96">
      <w:r>
        <w:t>Ho scelto la VARIABILE QUANTITATIVA: stress. Ho ca</w:t>
      </w:r>
      <w:r w:rsidR="002A4BF2">
        <w:t>lcolato la media che è del 2.93</w:t>
      </w:r>
      <w:r>
        <w:t xml:space="preserve"> e la deviazione standard è </w:t>
      </w:r>
      <w:r w:rsidR="002A4BF2">
        <w:t>0,</w:t>
      </w:r>
      <w:r>
        <w:t>79.</w:t>
      </w:r>
    </w:p>
    <w:p w:rsidR="003E5E96" w:rsidRDefault="003E5E96" w:rsidP="003E5E96">
      <w:r>
        <w:t>Ho scelto la VARIABILE QUALITATIVA : sesso. Ho calcolato la distribuzione di frequenza e, su 106 partecipanti, il 18% sono maschi e l’88% sono femmine.</w:t>
      </w:r>
    </w:p>
    <w:p w:rsidR="003E5E96" w:rsidRDefault="003E5E96" w:rsidP="003E5E96">
      <w:r>
        <w:rPr>
          <w:noProof/>
          <w:lang w:eastAsia="it-IT"/>
        </w:rPr>
        <w:drawing>
          <wp:inline distT="0" distB="0" distL="0" distR="0" wp14:anchorId="66A5605C" wp14:editId="716E8D26">
            <wp:extent cx="3872364" cy="386660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850" cy="38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F2" w:rsidRPr="002A4BF2" w:rsidRDefault="002A4BF2" w:rsidP="002A4B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4BF2">
        <w:rPr>
          <w:rFonts w:ascii="Times New Roman" w:hAnsi="Times New Roman" w:cs="Times New Roman"/>
          <w:b/>
          <w:i/>
          <w:sz w:val="24"/>
          <w:szCs w:val="24"/>
        </w:rPr>
        <w:t>Esempio 3</w:t>
      </w:r>
    </w:p>
    <w:p w:rsidR="002A4BF2" w:rsidRDefault="002A4BF2" w:rsidP="002A4BF2">
      <w:pPr>
        <w:spacing w:after="0"/>
      </w:pPr>
      <w:r>
        <w:t xml:space="preserve">Ho scelto come variabile </w:t>
      </w:r>
      <w:r w:rsidRPr="004445E8">
        <w:rPr>
          <w:b/>
        </w:rPr>
        <w:t>qualitativa</w:t>
      </w:r>
      <w:r>
        <w:t xml:space="preserve"> la nazionalità e ho  utilizzato la distribuzione di frequenza (tra parentesi la frequenza percentuale, N=106): </w:t>
      </w:r>
    </w:p>
    <w:p w:rsidR="002A4BF2" w:rsidRDefault="002A4BF2" w:rsidP="002A4BF2">
      <w:pPr>
        <w:spacing w:after="0"/>
      </w:pPr>
      <w:r>
        <w:t>Nazionalità italiana: 100 (93.34%)</w:t>
      </w:r>
      <w:r>
        <w:tab/>
      </w:r>
      <w:r>
        <w:tab/>
      </w:r>
      <w:r>
        <w:tab/>
      </w:r>
    </w:p>
    <w:p w:rsidR="002A4BF2" w:rsidRDefault="002A4BF2" w:rsidP="002A4BF2">
      <w:pPr>
        <w:spacing w:after="0"/>
      </w:pPr>
      <w:r>
        <w:t>Altra nazionalità: 6 (5.66%)</w:t>
      </w:r>
    </w:p>
    <w:p w:rsidR="002A4BF2" w:rsidRDefault="002A4BF2" w:rsidP="002A4BF2">
      <w:pPr>
        <w:spacing w:after="0"/>
      </w:pPr>
      <w:r>
        <w:t>Ho poi rappresentato il grafico a barre della stessa variabile.</w:t>
      </w:r>
    </w:p>
    <w:p w:rsidR="002A4BF2" w:rsidRDefault="002A4BF2" w:rsidP="002A4BF2">
      <w:r>
        <w:rPr>
          <w:noProof/>
          <w:lang w:eastAsia="it-IT"/>
        </w:rPr>
        <w:drawing>
          <wp:inline distT="0" distB="0" distL="0" distR="0" wp14:anchorId="337E1ED0" wp14:editId="0870EE54">
            <wp:extent cx="4162564" cy="4155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82" cy="415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F2" w:rsidRDefault="002A4BF2" w:rsidP="002A4BF2"/>
    <w:p w:rsidR="002A4BF2" w:rsidRDefault="002A4BF2" w:rsidP="002A4BF2">
      <w:r>
        <w:t xml:space="preserve">Come variabile </w:t>
      </w:r>
      <w:r w:rsidRPr="004445E8">
        <w:rPr>
          <w:b/>
        </w:rPr>
        <w:t>quantitativa</w:t>
      </w:r>
      <w:r>
        <w:t xml:space="preserve"> ho scelto lo STRESS e ho calcolato la media e la deviazione standard.</w:t>
      </w:r>
    </w:p>
    <w:p w:rsidR="002A4BF2" w:rsidRDefault="002A4BF2" w:rsidP="002A4BF2">
      <w:r>
        <w:t xml:space="preserve">Media=2,9 </w:t>
      </w:r>
    </w:p>
    <w:p w:rsidR="002A4BF2" w:rsidRDefault="002A4BF2" w:rsidP="002A4BF2">
      <w:r>
        <w:t>Deviazione standard=  0,8</w:t>
      </w:r>
    </w:p>
    <w:p w:rsidR="002A4BF2" w:rsidRDefault="002A4BF2" w:rsidP="003E5E96"/>
    <w:p w:rsidR="003E5E96" w:rsidRPr="00D23B68" w:rsidRDefault="003E5E96" w:rsidP="00D2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5C" w:rsidRDefault="0004795C" w:rsidP="00C65DF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CB" w:rsidRDefault="008759CB" w:rsidP="00C65DF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CB" w:rsidRDefault="008759CB" w:rsidP="00C65DF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EC" w:rsidRDefault="00C555EC" w:rsidP="00C65DF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EC" w:rsidRPr="002A4BF2" w:rsidRDefault="00C555EC" w:rsidP="00C555EC">
      <w:pPr>
        <w:pStyle w:val="Paragrafoelenco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4BF2">
        <w:rPr>
          <w:rFonts w:ascii="Times New Roman" w:hAnsi="Times New Roman" w:cs="Times New Roman"/>
          <w:b/>
          <w:sz w:val="24"/>
          <w:szCs w:val="24"/>
        </w:rPr>
        <w:t>Come calcolare una nuova variabile, per esempio la variabile “età”:</w:t>
      </w:r>
    </w:p>
    <w:p w:rsidR="00C555EC" w:rsidRDefault="00C555EC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D4FA6D8" wp14:editId="6AF6217E">
            <wp:extent cx="4903305" cy="36774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2833" cy="368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EC" w:rsidRDefault="00C555EC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555EC" w:rsidRDefault="00C555EC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DDB2007" wp14:editId="019D0CF7">
            <wp:extent cx="4263887" cy="4144617"/>
            <wp:effectExtent l="0" t="0" r="381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192" t="5861" r="27315" b="6666"/>
                    <a:stretch/>
                  </pic:blipFill>
                  <pic:spPr bwMode="auto">
                    <a:xfrm>
                      <a:off x="0" y="0"/>
                      <a:ext cx="4273786" cy="415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0E8" w:rsidRDefault="00DF60E8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60E8" w:rsidRDefault="00DF60E8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Calcolo l’età media, divisa per sesso, e disegno il grafico delle medie, </w:t>
      </w:r>
      <w:r w:rsidR="00E06CB0">
        <w:rPr>
          <w:rFonts w:ascii="Times New Roman" w:hAnsi="Times New Roman" w:cs="Times New Roman"/>
          <w:sz w:val="24"/>
          <w:szCs w:val="24"/>
        </w:rPr>
        <w:t xml:space="preserve">e disegno il grafico delle medie </w:t>
      </w:r>
      <w:r w:rsidR="00E06CB0">
        <w:rPr>
          <w:rFonts w:ascii="Times New Roman" w:hAnsi="Times New Roman" w:cs="Times New Roman"/>
          <w:sz w:val="24"/>
          <w:szCs w:val="24"/>
        </w:rPr>
        <w:t>con gli intervalli di confidenza al 95%</w:t>
      </w:r>
      <w:bookmarkStart w:id="0" w:name="_GoBack"/>
      <w:bookmarkEnd w:id="0"/>
    </w:p>
    <w:p w:rsidR="00DF60E8" w:rsidRDefault="00DF60E8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Risultato:</w:t>
      </w:r>
    </w:p>
    <w:p w:rsidR="00DF60E8" w:rsidRPr="00DF60E8" w:rsidRDefault="00DF60E8" w:rsidP="00DF60E8">
      <w:pPr>
        <w:pStyle w:val="Paragrafoelenco"/>
        <w:spacing w:after="0" w:line="48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(DS)</w:t>
      </w:r>
      <w:r>
        <w:rPr>
          <w:rFonts w:ascii="Times New Roman" w:hAnsi="Times New Roman" w:cs="Times New Roman"/>
          <w:sz w:val="24"/>
          <w:szCs w:val="24"/>
        </w:rPr>
        <w:tab/>
      </w:r>
      <w:r w:rsidRPr="00DF60E8">
        <w:rPr>
          <w:rFonts w:ascii="Times New Roman" w:hAnsi="Times New Roman" w:cs="Times New Roman"/>
          <w:sz w:val="24"/>
          <w:szCs w:val="24"/>
        </w:rPr>
        <w:t>n</w:t>
      </w:r>
    </w:p>
    <w:p w:rsidR="00DF60E8" w:rsidRPr="00DF60E8" w:rsidRDefault="00DF60E8" w:rsidP="00DF60E8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0E8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  <w:t>20,6 (2,</w:t>
      </w:r>
      <w:r w:rsidRPr="00DF60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60E8">
        <w:rPr>
          <w:rFonts w:ascii="Times New Roman" w:hAnsi="Times New Roman" w:cs="Times New Roman"/>
          <w:sz w:val="24"/>
          <w:szCs w:val="24"/>
        </w:rPr>
        <w:t xml:space="preserve">     18</w:t>
      </w:r>
    </w:p>
    <w:p w:rsidR="00DF60E8" w:rsidRDefault="00DF60E8" w:rsidP="00DF60E8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60E8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  <w:t>22,1</w:t>
      </w:r>
      <w:r w:rsidRPr="00DF6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(7,</w:t>
      </w:r>
      <w:r w:rsidRPr="00DF6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60E8">
        <w:rPr>
          <w:rFonts w:ascii="Times New Roman" w:hAnsi="Times New Roman" w:cs="Times New Roman"/>
          <w:sz w:val="24"/>
          <w:szCs w:val="24"/>
        </w:rPr>
        <w:t xml:space="preserve">     88</w:t>
      </w:r>
    </w:p>
    <w:p w:rsidR="00564186" w:rsidRDefault="00564186" w:rsidP="00DF60E8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CEBDE51" wp14:editId="07B2A146">
            <wp:extent cx="4883290" cy="4874459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9635" cy="488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0" w:rsidRDefault="00E06CB0" w:rsidP="00DF60E8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9369A" w:rsidRPr="0004795C" w:rsidRDefault="0049369A" w:rsidP="00C555EC">
      <w:pPr>
        <w:pStyle w:val="Paragrafoelenco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4795C" w:rsidRPr="0004795C" w:rsidRDefault="0004795C">
      <w:pPr>
        <w:rPr>
          <w:rFonts w:ascii="Times New Roman" w:hAnsi="Times New Roman" w:cs="Times New Roman"/>
          <w:sz w:val="24"/>
          <w:szCs w:val="24"/>
        </w:rPr>
      </w:pPr>
    </w:p>
    <w:sectPr w:rsidR="0004795C" w:rsidRPr="00047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7682"/>
    <w:multiLevelType w:val="hybridMultilevel"/>
    <w:tmpl w:val="A06E2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7"/>
    <w:rsid w:val="0004795C"/>
    <w:rsid w:val="00056327"/>
    <w:rsid w:val="002A4BF2"/>
    <w:rsid w:val="002D67EB"/>
    <w:rsid w:val="003E5E96"/>
    <w:rsid w:val="0049369A"/>
    <w:rsid w:val="00564186"/>
    <w:rsid w:val="005F43B0"/>
    <w:rsid w:val="00831988"/>
    <w:rsid w:val="0086572F"/>
    <w:rsid w:val="008759CB"/>
    <w:rsid w:val="008E6CC0"/>
    <w:rsid w:val="00C555EC"/>
    <w:rsid w:val="00C65DF5"/>
    <w:rsid w:val="00D23B68"/>
    <w:rsid w:val="00DF60E8"/>
    <w:rsid w:val="00E06CB0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9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9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2015-12-01T16:58:00Z</cp:lastPrinted>
  <dcterms:created xsi:type="dcterms:W3CDTF">2015-12-01T14:16:00Z</dcterms:created>
  <dcterms:modified xsi:type="dcterms:W3CDTF">2015-12-01T16:58:00Z</dcterms:modified>
</cp:coreProperties>
</file>