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73" w:rsidRPr="00934973" w:rsidRDefault="00934973" w:rsidP="0093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934973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en-GB"/>
          </w:rPr>
          <w:t>LABORATORI DA 1 CFU</w:t>
        </w:r>
      </w:hyperlink>
      <w:r w:rsidRPr="009349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br/>
        <w:t>Si pubblicano orari e sedi dei laboratori privisti per questo a.a.</w:t>
      </w:r>
      <w:r w:rsidRPr="009349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br/>
        <w:t>L'iscrizione va effettuata inviando una email al docente. Si ricorda che ogni laboratorio ha un massimo di persone ammesse alla frequenza, e che per l'ammissione si considererà l'ordine di arrivo della richiesta di iscrizione.</w:t>
      </w:r>
      <w:r w:rsidRPr="009349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:rsidR="00934973" w:rsidRPr="00934973" w:rsidRDefault="00934973" w:rsidP="00934973">
      <w:pPr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</w:pP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Laboratorio: </w:t>
      </w:r>
      <w:r w:rsidRPr="00934973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>English for Psychologists 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- Docente: Arianna Costantini, email: arianna.costantini@univr.it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Lunedì 29 aprile 10.10-13.30  LABSUM ZORZI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Venerdì 3 maggio 10.10-13.30 SALA SEMINARI 2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Lunedì 6 maggio 10.10-13.30 LABSUM ZORZI</w:t>
      </w:r>
    </w:p>
    <w:p w:rsidR="00934973" w:rsidRDefault="00934973" w:rsidP="00934973">
      <w:pPr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</w:pPr>
    </w:p>
    <w:p w:rsidR="00934973" w:rsidRPr="00934973" w:rsidRDefault="00934973" w:rsidP="00934973">
      <w:pPr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</w:pP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Laboratorio: </w:t>
      </w:r>
      <w:r w:rsidRPr="00934973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>Tecniche per la risoluzione relazionale dei conflitti 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- Docente: Walter Guerriero Barbi, email: walter.guerriero.barbi@gmail.com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Mercoledì 8 maggio 8.30-11.50 LABSUM ZORZI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Mercoledì 15 maggio 8.30-11.50 LABSUM ZORZI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Venerdì 17 maggio 8.30-11.50 SALA SEMINARI 3 CHIOSTRO</w:t>
      </w:r>
    </w:p>
    <w:p w:rsidR="00934973" w:rsidRDefault="00934973" w:rsidP="00934973">
      <w:pPr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</w:pPr>
    </w:p>
    <w:p w:rsidR="00934973" w:rsidRPr="00934973" w:rsidRDefault="00934973" w:rsidP="00934973">
      <w:pPr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</w:pP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Laboratorio: </w:t>
      </w:r>
      <w:r w:rsidRPr="00934973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>Orientamento e formazione partecipata all’esperienza di tirocinio 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– - Docente: Graziana Porro, email: g.porro@progettocrescere.re.it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venerdì 7 Giugno 9.20-12.40 LABSUM ZORZI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giovedì 13 Giugno 9.20-12.40 LABSUM ZORZI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venerdì 14 Giugno 9.20-12.40 LABSUM ZORZI</w:t>
      </w:r>
    </w:p>
    <w:p w:rsidR="00934973" w:rsidRDefault="00934973" w:rsidP="00934973">
      <w:pPr>
        <w:spacing w:after="0" w:line="240" w:lineRule="auto"/>
        <w:rPr>
          <w:rFonts w:ascii="Segoe UI" w:eastAsia="Times New Roman" w:hAnsi="Segoe UI" w:cs="Segoe UI"/>
          <w:bCs/>
          <w:color w:val="373A3C"/>
          <w:sz w:val="23"/>
          <w:szCs w:val="23"/>
          <w:lang w:eastAsia="en-GB"/>
        </w:rPr>
      </w:pPr>
    </w:p>
    <w:p w:rsidR="00934973" w:rsidRPr="00934973" w:rsidRDefault="00934973" w:rsidP="00934973">
      <w:pPr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</w:pPr>
      <w:bookmarkStart w:id="0" w:name="_GoBack"/>
      <w:bookmarkEnd w:id="0"/>
      <w:r w:rsidRPr="00934973">
        <w:rPr>
          <w:rFonts w:ascii="Segoe UI" w:eastAsia="Times New Roman" w:hAnsi="Segoe UI" w:cs="Segoe UI"/>
          <w:bCs/>
          <w:color w:val="373A3C"/>
          <w:sz w:val="23"/>
          <w:szCs w:val="23"/>
          <w:lang w:eastAsia="en-GB"/>
        </w:rPr>
        <w:t>Laboratorio:</w:t>
      </w:r>
      <w:r w:rsidRPr="00934973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 xml:space="preserve"> L’assessment della persona e dell’organizzazione: guida ragionata ai test di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 xml:space="preserve"> </w:t>
      </w:r>
      <w:r w:rsidRPr="00934973">
        <w:rPr>
          <w:rFonts w:ascii="Segoe UI" w:eastAsia="Times New Roman" w:hAnsi="Segoe UI" w:cs="Segoe UI"/>
          <w:b/>
          <w:bCs/>
          <w:color w:val="373A3C"/>
          <w:sz w:val="23"/>
          <w:szCs w:val="23"/>
          <w:lang w:eastAsia="en-GB"/>
        </w:rPr>
        <w:t>maggior utilizzo  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t>- Docente: Barbara Giacominelli, email: barbara.giacominelli@univr.it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Lun 13 maggio 9.20-12.40  LABSUM ZORZI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Lun 20 maggio 09.20-12.40  LABSUM ZORZI</w:t>
      </w:r>
      <w:r w:rsidRPr="00934973">
        <w:rPr>
          <w:rFonts w:ascii="Segoe UI" w:eastAsia="Times New Roman" w:hAnsi="Segoe UI" w:cs="Segoe UI"/>
          <w:color w:val="373A3C"/>
          <w:sz w:val="23"/>
          <w:szCs w:val="23"/>
          <w:lang w:eastAsia="en-GB"/>
        </w:rPr>
        <w:br/>
        <w:t>Lunedì 3 Giugno 09.20-12.40  LABSUM ZORZI</w:t>
      </w:r>
    </w:p>
    <w:p w:rsidR="00601EF5" w:rsidRDefault="00601EF5"/>
    <w:sectPr w:rsidR="00601EF5" w:rsidSect="005F6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73"/>
    <w:rsid w:val="00411E70"/>
    <w:rsid w:val="005F624A"/>
    <w:rsid w:val="00601EF5"/>
    <w:rsid w:val="009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0DCE"/>
  <w15:chartTrackingRefBased/>
  <w15:docId w15:val="{FCB24B38-168B-4A5B-9CD1-95395E9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497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34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fpp.univr.it/documenti/Avviso/all/all23470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pasini</dc:creator>
  <cp:keywords/>
  <dc:description/>
  <cp:lastModifiedBy>margherita pasini</cp:lastModifiedBy>
  <cp:revision>1</cp:revision>
  <dcterms:created xsi:type="dcterms:W3CDTF">2019-04-11T08:21:00Z</dcterms:created>
  <dcterms:modified xsi:type="dcterms:W3CDTF">2019-04-11T08:52:00Z</dcterms:modified>
</cp:coreProperties>
</file>