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F2" w:rsidRPr="00EE4FF2" w:rsidRDefault="00EE4FF2" w:rsidP="00402DEF">
      <w:pPr>
        <w:shd w:val="clear" w:color="auto" w:fill="06697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</w:pPr>
      <w:r w:rsidRPr="00EE4FF2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br/>
      </w:r>
      <w:r w:rsidR="00402DEF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t xml:space="preserve">ORARI </w:t>
      </w:r>
      <w:r w:rsidR="001C1942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t xml:space="preserve">definitivi </w:t>
      </w:r>
      <w:r w:rsidRPr="00EE4FF2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t>Insegnamento</w:t>
      </w:r>
      <w:r w:rsidR="00402DEF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t xml:space="preserve"> PEDAGOGIA SOCIALE E DELLA VITA ADULTA</w:t>
      </w:r>
      <w:r w:rsidR="00197B74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t xml:space="preserve"> </w:t>
      </w:r>
      <w:proofErr w:type="spellStart"/>
      <w:r w:rsidR="00197B74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t>a.a</w:t>
      </w:r>
      <w:proofErr w:type="spellEnd"/>
      <w:r w:rsidR="00197B74">
        <w:rPr>
          <w:rFonts w:ascii="Arial" w:eastAsia="Times New Roman" w:hAnsi="Arial" w:cs="Arial"/>
          <w:b/>
          <w:bCs/>
          <w:color w:val="FFFFFF"/>
          <w:sz w:val="21"/>
          <w:szCs w:val="21"/>
          <w:lang w:val="it-IT" w:eastAsia="it-IT"/>
        </w:rPr>
        <w:t>. 2018-19</w:t>
      </w:r>
      <w:bookmarkStart w:id="0" w:name="_GoBack"/>
      <w:bookmarkEnd w:id="0"/>
    </w:p>
    <w:p w:rsidR="007C22CE" w:rsidRPr="00402DEF" w:rsidRDefault="007C22CE" w:rsidP="00EE4FF2">
      <w:pPr>
        <w:shd w:val="clear" w:color="auto" w:fill="EFEFF5"/>
        <w:spacing w:after="0" w:line="240" w:lineRule="auto"/>
        <w:textAlignment w:val="center"/>
        <w:rPr>
          <w:lang w:val="it-IT"/>
        </w:rPr>
      </w:pPr>
    </w:p>
    <w:p w:rsidR="00EE4FF2" w:rsidRPr="00402DEF" w:rsidRDefault="00402DEF" w:rsidP="00EE4FF2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1 - </w:t>
      </w:r>
      <w:hyperlink r:id="rId4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martedì 09-04-2019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11:00 - 13:30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AULA: 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Offeddu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EE4FF2" w:rsidRDefault="00EE4FF2" w:rsidP="00EE4F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</w:pPr>
    </w:p>
    <w:p w:rsidR="00402DEF" w:rsidRDefault="00402DEF" w:rsidP="00EE4F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</w:pPr>
      <w:r w:rsidRPr="00402DEF">
        <w:rPr>
          <w:rFonts w:ascii="Arial" w:eastAsia="Times New Roman" w:hAnsi="Arial" w:cs="Arial"/>
          <w:b/>
          <w:sz w:val="21"/>
          <w:szCs w:val="21"/>
          <w:u w:val="single"/>
          <w:lang w:val="it-IT" w:eastAsia="it-IT"/>
        </w:rPr>
        <w:t xml:space="preserve">2 - </w:t>
      </w:r>
      <w:r w:rsidR="007C22CE" w:rsidRPr="00402DEF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it-IT" w:eastAsia="it-IT"/>
        </w:rPr>
        <w:t>GIOVEDI’ 11-04-2019</w:t>
      </w:r>
      <w:r w:rsidR="00EE4FF2"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    </w:t>
      </w:r>
      <w:r w:rsidR="00EE4FF2"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9.30 – 13.30 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- </w:t>
      </w:r>
      <w:r w:rsidR="007C22CE"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>AULA T1 – polo ZANOTTO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 – </w:t>
      </w:r>
      <w:r w:rsidR="00197B74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 pomeriggio 14.30-19</w:t>
      </w:r>
    </w:p>
    <w:p w:rsidR="007C22CE" w:rsidRPr="007C22CE" w:rsidRDefault="007C22CE" w:rsidP="00EE4F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</w:pPr>
      <w:r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>LEZIONI DEL CONVEGNO INTERNAZIONALE</w:t>
      </w:r>
    </w:p>
    <w:p w:rsidR="007C22CE" w:rsidRPr="007C22CE" w:rsidRDefault="007C22CE" w:rsidP="00EE4F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</w:pPr>
    </w:p>
    <w:p w:rsidR="00402DEF" w:rsidRDefault="00402DEF" w:rsidP="007C22C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</w:pPr>
      <w:r w:rsidRPr="00402DEF">
        <w:rPr>
          <w:rFonts w:ascii="Arial" w:eastAsia="Times New Roman" w:hAnsi="Arial" w:cs="Arial"/>
          <w:b/>
          <w:sz w:val="21"/>
          <w:szCs w:val="21"/>
          <w:u w:val="single"/>
          <w:lang w:val="it-IT" w:eastAsia="it-IT"/>
        </w:rPr>
        <w:t xml:space="preserve">3 - </w:t>
      </w:r>
      <w:r w:rsidR="007C22CE" w:rsidRPr="00402DEF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it-IT" w:eastAsia="it-IT"/>
        </w:rPr>
        <w:t>VENERDI’ 12-04-2019</w:t>
      </w:r>
      <w:r w:rsidR="007C22CE"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   </w:t>
      </w:r>
      <w:r w:rsidR="007C22CE"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9.30 – 13.30 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- </w:t>
      </w:r>
      <w:r w:rsidR="007C22CE"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>AULA T1 – polo ZANOTTO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 xml:space="preserve"> – </w:t>
      </w:r>
      <w:r w:rsidR="00197B74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>pomeriggio 14.30-17.30</w:t>
      </w:r>
    </w:p>
    <w:p w:rsidR="007C22CE" w:rsidRPr="007C22CE" w:rsidRDefault="007C22CE" w:rsidP="007C22C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</w:pPr>
      <w:r w:rsidRPr="007C22CE">
        <w:rPr>
          <w:rFonts w:ascii="Arial" w:eastAsia="Times New Roman" w:hAnsi="Arial" w:cs="Arial"/>
          <w:b/>
          <w:color w:val="FF0000"/>
          <w:sz w:val="21"/>
          <w:szCs w:val="21"/>
          <w:lang w:val="it-IT" w:eastAsia="it-IT"/>
        </w:rPr>
        <w:t>LEZIONI DEL CONVEGNO INTERNAZIONALE</w:t>
      </w:r>
    </w:p>
    <w:p w:rsidR="007C22CE" w:rsidRDefault="007C22CE" w:rsidP="007C22C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FF0000"/>
          <w:sz w:val="21"/>
          <w:szCs w:val="21"/>
          <w:lang w:val="it-IT" w:eastAsia="it-IT"/>
        </w:rPr>
      </w:pPr>
    </w:p>
    <w:p w:rsidR="00EE4FF2" w:rsidRPr="00402DEF" w:rsidRDefault="00402DEF" w:rsidP="00EE4FF2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4 - </w:t>
      </w:r>
      <w:hyperlink r:id="rId5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martedì 16-04-2019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11:00 - 13:30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- 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Offeddu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7C22CE" w:rsidRPr="00EE4FF2" w:rsidRDefault="007C22CE" w:rsidP="00EE4FF2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</w:pPr>
    </w:p>
    <w:p w:rsidR="00EE4FF2" w:rsidRPr="00402DEF" w:rsidRDefault="00402DEF" w:rsidP="00EE4F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5- </w:t>
      </w:r>
      <w:hyperlink r:id="rId6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giovedì 18-04-2019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14:00 - 16:30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- </w:t>
      </w:r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E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7C22CE" w:rsidRPr="00402DEF" w:rsidRDefault="007C22CE" w:rsidP="00EE4FF2">
      <w:pPr>
        <w:shd w:val="clear" w:color="auto" w:fill="EFEFF5"/>
        <w:spacing w:after="0" w:line="240" w:lineRule="auto"/>
        <w:textAlignment w:val="center"/>
        <w:rPr>
          <w:lang w:val="it-IT"/>
        </w:rPr>
      </w:pPr>
    </w:p>
    <w:p w:rsidR="00EE4FF2" w:rsidRPr="00402DEF" w:rsidRDefault="00402DEF" w:rsidP="00EE4FF2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6 - </w:t>
      </w:r>
      <w:hyperlink r:id="rId7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giovedì 02-05-2019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14:00 - 16:30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- </w:t>
      </w:r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E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7C22CE" w:rsidRPr="00402DEF" w:rsidRDefault="007C22CE" w:rsidP="00EE4FF2">
      <w:pPr>
        <w:shd w:val="clear" w:color="auto" w:fill="FFFFFF"/>
        <w:spacing w:after="0" w:line="240" w:lineRule="auto"/>
        <w:textAlignment w:val="center"/>
        <w:rPr>
          <w:lang w:val="it-IT"/>
        </w:rPr>
      </w:pPr>
    </w:p>
    <w:p w:rsidR="00EE4FF2" w:rsidRPr="00402DEF" w:rsidRDefault="00402DEF" w:rsidP="00EE4F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7 - </w:t>
      </w:r>
      <w:hyperlink r:id="rId8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martedì 07-05-2019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11:00 - 13:30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- 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Offeddu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7C22CE" w:rsidRPr="00402DEF" w:rsidRDefault="007C22CE" w:rsidP="00EE4FF2">
      <w:pPr>
        <w:shd w:val="clear" w:color="auto" w:fill="EFEFF5"/>
        <w:spacing w:after="0" w:line="240" w:lineRule="auto"/>
        <w:textAlignment w:val="center"/>
        <w:rPr>
          <w:lang w:val="it-IT"/>
        </w:rPr>
      </w:pPr>
    </w:p>
    <w:p w:rsidR="00EE4FF2" w:rsidRPr="00402DEF" w:rsidRDefault="00402DEF" w:rsidP="00EE4FF2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8 - </w:t>
      </w:r>
      <w:hyperlink r:id="rId9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giovedì 09-05-2019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14:00 - 16:30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- </w:t>
      </w:r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E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EE4FF2" w:rsidRPr="00EE4FF2" w:rsidRDefault="00EE4FF2" w:rsidP="00402DEF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</w:pPr>
    </w:p>
    <w:p w:rsidR="00EE4FF2" w:rsidRPr="00402DEF" w:rsidRDefault="00402DEF" w:rsidP="00EE4F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9 - </w:t>
      </w:r>
      <w:hyperlink r:id="rId10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martedì 14-05-2019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11:00 - 13:30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- 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Offeddu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EE4FF2" w:rsidRPr="00EE4FF2" w:rsidRDefault="00EE4FF2" w:rsidP="00402DE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</w:pPr>
    </w:p>
    <w:p w:rsidR="00402DEF" w:rsidRPr="00402DEF" w:rsidRDefault="00402DEF" w:rsidP="00402DEF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10 - </w:t>
      </w:r>
      <w:hyperlink r:id="rId11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giovedì 16-05-2019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14:00 - 16:30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- </w:t>
      </w:r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E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</w:p>
    <w:p w:rsidR="00402DEF" w:rsidRDefault="00402DEF" w:rsidP="00402DEF">
      <w:pPr>
        <w:shd w:val="clear" w:color="auto" w:fill="EFEFF5"/>
        <w:spacing w:after="0" w:line="240" w:lineRule="auto"/>
        <w:jc w:val="center"/>
        <w:textAlignment w:val="center"/>
        <w:rPr>
          <w:lang w:val="it-IT"/>
        </w:rPr>
      </w:pPr>
    </w:p>
    <w:p w:rsidR="00EE4FF2" w:rsidRDefault="00402DEF" w:rsidP="00402DEF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color w:val="2980B9"/>
          <w:sz w:val="21"/>
          <w:szCs w:val="21"/>
          <w:u w:val="single"/>
          <w:lang w:val="it-IT" w:eastAsia="it-IT"/>
        </w:rPr>
      </w:pPr>
      <w:r w:rsidRPr="00402DEF">
        <w:rPr>
          <w:b/>
          <w:lang w:val="it-IT"/>
        </w:rPr>
        <w:t xml:space="preserve">11 - </w:t>
      </w:r>
      <w:hyperlink r:id="rId12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martedì 28-05-2019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11:00 - 13:30</w:t>
      </w:r>
      <w:r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- 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Offeddu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  <w:r>
        <w:rPr>
          <w:rFonts w:ascii="Arial" w:eastAsia="Times New Roman" w:hAnsi="Arial" w:cs="Arial"/>
          <w:color w:val="2980B9"/>
          <w:sz w:val="21"/>
          <w:szCs w:val="21"/>
          <w:u w:val="single"/>
          <w:lang w:val="it-IT" w:eastAsia="it-IT"/>
        </w:rPr>
        <w:t> </w:t>
      </w:r>
    </w:p>
    <w:p w:rsidR="00402DEF" w:rsidRPr="00402DEF" w:rsidRDefault="00402DEF" w:rsidP="00402DEF">
      <w:pPr>
        <w:shd w:val="clear" w:color="auto" w:fill="EFEFF5"/>
        <w:spacing w:after="0" w:line="240" w:lineRule="auto"/>
        <w:textAlignment w:val="center"/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</w:pPr>
    </w:p>
    <w:p w:rsidR="00EE4FF2" w:rsidRPr="00EE4FF2" w:rsidRDefault="00402DEF" w:rsidP="001A5402">
      <w:pPr>
        <w:shd w:val="clear" w:color="auto" w:fill="EBF4F3"/>
        <w:spacing w:after="0" w:line="240" w:lineRule="auto"/>
        <w:textAlignment w:val="center"/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</w:pPr>
      <w:r w:rsidRPr="00402DEF">
        <w:rPr>
          <w:b/>
          <w:lang w:val="it-IT"/>
        </w:rPr>
        <w:t xml:space="preserve">12 - </w:t>
      </w:r>
      <w:hyperlink r:id="rId13" w:history="1">
        <w:r w:rsidR="00EE4FF2" w:rsidRPr="00402DEF">
          <w:rPr>
            <w:rFonts w:ascii="Arial" w:eastAsia="Times New Roman" w:hAnsi="Arial" w:cs="Arial"/>
            <w:b/>
            <w:color w:val="1B82B8"/>
            <w:sz w:val="21"/>
            <w:szCs w:val="21"/>
            <w:u w:val="single"/>
            <w:lang w:val="it-IT" w:eastAsia="it-IT"/>
          </w:rPr>
          <w:t>giovedì 30-05-2019</w:t>
        </w:r>
      </w:hyperlink>
      <w:r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 xml:space="preserve">    </w:t>
      </w:r>
      <w:r w:rsidR="00EE4FF2" w:rsidRPr="00402DEF">
        <w:rPr>
          <w:rFonts w:ascii="Arial" w:eastAsia="Times New Roman" w:hAnsi="Arial" w:cs="Arial"/>
          <w:b/>
          <w:color w:val="4B5159"/>
          <w:sz w:val="21"/>
          <w:szCs w:val="21"/>
          <w:lang w:val="it-IT" w:eastAsia="it-IT"/>
        </w:rPr>
        <w:t>14:00 - 16:30</w:t>
      </w:r>
      <w:r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 - </w:t>
      </w:r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E [</w:t>
      </w:r>
      <w:proofErr w:type="spellStart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>Veronetta</w:t>
      </w:r>
      <w:proofErr w:type="spellEnd"/>
      <w:r w:rsidR="00EE4FF2" w:rsidRPr="00EE4FF2">
        <w:rPr>
          <w:rFonts w:ascii="Arial" w:eastAsia="Times New Roman" w:hAnsi="Arial" w:cs="Arial"/>
          <w:color w:val="4B5159"/>
          <w:sz w:val="21"/>
          <w:szCs w:val="21"/>
          <w:lang w:val="it-IT" w:eastAsia="it-IT"/>
        </w:rPr>
        <w:t xml:space="preserve"> - Ex Palazzo di Economia]</w:t>
      </w:r>
      <w:r w:rsidR="00EE4FF2" w:rsidRPr="00EE4FF2">
        <w:rPr>
          <w:rFonts w:ascii="Arial" w:eastAsia="Times New Roman" w:hAnsi="Arial" w:cs="Arial"/>
          <w:color w:val="2980B9"/>
          <w:sz w:val="21"/>
          <w:szCs w:val="21"/>
          <w:u w:val="single"/>
          <w:lang w:val="it-IT" w:eastAsia="it-IT"/>
        </w:rPr>
        <w:t>   </w:t>
      </w:r>
    </w:p>
    <w:p w:rsidR="00EE4FF2" w:rsidRPr="001A5402" w:rsidRDefault="00EE4FF2">
      <w:pPr>
        <w:rPr>
          <w:lang w:val="it-IT"/>
        </w:rPr>
      </w:pPr>
    </w:p>
    <w:sectPr w:rsidR="00EE4FF2" w:rsidRPr="001A5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F2"/>
    <w:rsid w:val="000D632D"/>
    <w:rsid w:val="00197B74"/>
    <w:rsid w:val="001A5402"/>
    <w:rsid w:val="001C1942"/>
    <w:rsid w:val="00402DEF"/>
    <w:rsid w:val="007C22CE"/>
    <w:rsid w:val="00E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59AC"/>
  <w15:chartTrackingRefBased/>
  <w15:docId w15:val="{72BB2C59-EF15-4FF1-BFBE-4FAD7B96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E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7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4423188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577629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806881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5543406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7644641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8168615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1516021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632957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8295288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494375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07-05-2019&amp;_lang=it&amp;empty_box=0&amp;col_cells=0" TargetMode="External"/><Relationship Id="rId13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30-05-2019&amp;_lang=it&amp;empty_box=0&amp;col_cells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02-05-2019&amp;_lang=it&amp;empty_box=0&amp;col_cells=0" TargetMode="External"/><Relationship Id="rId12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28-05-2019&amp;_lang=it&amp;empty_box=0&amp;col_cell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18-04-2019&amp;_lang=it&amp;empty_box=0&amp;col_cells=0" TargetMode="External"/><Relationship Id="rId11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16-05-2019&amp;_lang=it&amp;empty_box=0&amp;col_cells=0" TargetMode="External"/><Relationship Id="rId5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16-04-2019&amp;_lang=it&amp;empty_box=0&amp;col_cells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14-05-2019&amp;_lang=it&amp;empty_box=0&amp;col_cells=0" TargetMode="External"/><Relationship Id="rId4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09-04-2019&amp;_lang=it&amp;empty_box=0&amp;col_cells=0" TargetMode="External"/><Relationship Id="rId9" Type="http://schemas.openxmlformats.org/officeDocument/2006/relationships/hyperlink" Target="https://logistica.univr.it/aule/Orario/index.php?view=easycourse&amp;include=attivita&amp;list=0&amp;anno=2018&amp;attivita=EC124344&amp;visualizzazione_orario=cal&amp;periodo_didattico=&amp;date=09-05-2019&amp;_lang=it&amp;empty_box=0&amp;col_cells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Cima</dc:creator>
  <cp:keywords/>
  <dc:description/>
  <cp:lastModifiedBy>Rosanna Cima</cp:lastModifiedBy>
  <cp:revision>5</cp:revision>
  <dcterms:created xsi:type="dcterms:W3CDTF">2019-02-14T08:04:00Z</dcterms:created>
  <dcterms:modified xsi:type="dcterms:W3CDTF">2019-03-19T12:34:00Z</dcterms:modified>
</cp:coreProperties>
</file>